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2835E" w14:textId="77777777" w:rsidR="00AE63CC" w:rsidRDefault="00AE63CC" w:rsidP="00425966">
      <w:pPr>
        <w:pStyle w:val="Heading1"/>
        <w:jc w:val="center"/>
        <w:rPr>
          <w:rFonts w:ascii="Arial" w:hAnsi="Arial" w:cs="Arial"/>
          <w:bCs/>
          <w:i w:val="0"/>
          <w:sz w:val="32"/>
        </w:rPr>
      </w:pPr>
    </w:p>
    <w:p w14:paraId="29868D6F" w14:textId="77777777" w:rsidR="00425966" w:rsidRPr="00425966" w:rsidRDefault="00425966" w:rsidP="00425966">
      <w:pPr>
        <w:pStyle w:val="Heading1"/>
        <w:jc w:val="center"/>
        <w:rPr>
          <w:rFonts w:ascii="Arial" w:hAnsi="Arial" w:cs="Arial"/>
          <w:bCs/>
          <w:i w:val="0"/>
          <w:sz w:val="32"/>
        </w:rPr>
      </w:pPr>
      <w:r w:rsidRPr="00425966">
        <w:rPr>
          <w:rFonts w:ascii="Arial" w:hAnsi="Arial" w:cs="Arial"/>
          <w:bCs/>
          <w:i w:val="0"/>
          <w:sz w:val="32"/>
        </w:rPr>
        <w:t>Brentwood Borough Council</w:t>
      </w:r>
    </w:p>
    <w:p w14:paraId="29EC9E76" w14:textId="77777777" w:rsidR="00425966" w:rsidRPr="00425966" w:rsidRDefault="00425966" w:rsidP="00425966">
      <w:pPr>
        <w:pStyle w:val="Heading1"/>
        <w:jc w:val="center"/>
        <w:rPr>
          <w:rFonts w:ascii="Arial" w:hAnsi="Arial" w:cs="Arial"/>
          <w:bCs/>
          <w:i w:val="0"/>
          <w:sz w:val="32"/>
        </w:rPr>
      </w:pPr>
      <w:r w:rsidRPr="00425966">
        <w:rPr>
          <w:rFonts w:ascii="Arial" w:hAnsi="Arial" w:cs="Arial"/>
          <w:bCs/>
          <w:i w:val="0"/>
          <w:sz w:val="32"/>
        </w:rPr>
        <w:t>Management of Health and Safety at Work Regulations1999</w:t>
      </w:r>
    </w:p>
    <w:p w14:paraId="7587E51D" w14:textId="77777777" w:rsidR="00425966" w:rsidRPr="00425966" w:rsidRDefault="00425966" w:rsidP="00425966">
      <w:pPr>
        <w:pStyle w:val="Heading1"/>
        <w:jc w:val="center"/>
        <w:rPr>
          <w:rFonts w:ascii="Arial" w:hAnsi="Arial" w:cs="Arial"/>
          <w:b/>
          <w:bCs/>
          <w:i w:val="0"/>
          <w:sz w:val="32"/>
        </w:rPr>
      </w:pPr>
      <w:r w:rsidRPr="00425966">
        <w:rPr>
          <w:rFonts w:ascii="Arial" w:hAnsi="Arial" w:cs="Arial"/>
          <w:b/>
          <w:bCs/>
          <w:i w:val="0"/>
          <w:sz w:val="32"/>
        </w:rPr>
        <w:t>Risk Assessment Record</w:t>
      </w:r>
      <w:r w:rsidR="005E31A1">
        <w:rPr>
          <w:rFonts w:ascii="Arial" w:hAnsi="Arial" w:cs="Arial"/>
          <w:b/>
          <w:bCs/>
          <w:i w:val="0"/>
          <w:sz w:val="32"/>
        </w:rPr>
        <w:t xml:space="preserve"> </w:t>
      </w:r>
      <w:r w:rsidR="00B90CC4">
        <w:rPr>
          <w:rFonts w:ascii="Arial" w:hAnsi="Arial" w:cs="Arial"/>
          <w:b/>
          <w:bCs/>
          <w:i w:val="0"/>
          <w:sz w:val="32"/>
        </w:rPr>
        <w:t>Standard</w:t>
      </w:r>
    </w:p>
    <w:p w14:paraId="796D77FA" w14:textId="77777777" w:rsidR="00363E0B" w:rsidRPr="0002307D" w:rsidRDefault="00363E0B">
      <w:pPr>
        <w:jc w:val="center"/>
        <w:rPr>
          <w:bCs/>
          <w:iCs/>
          <w:sz w:val="2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2332"/>
      </w:tblGrid>
      <w:tr w:rsidR="00425966" w:rsidRPr="00977D98" w14:paraId="754754B6" w14:textId="77777777" w:rsidTr="005E31A1">
        <w:tc>
          <w:tcPr>
            <w:tcW w:w="3085" w:type="dxa"/>
            <w:shd w:val="pct15" w:color="auto" w:fill="auto"/>
            <w:vAlign w:val="center"/>
          </w:tcPr>
          <w:p w14:paraId="77A0A821" w14:textId="77777777" w:rsidR="00425966" w:rsidRPr="00977D98" w:rsidRDefault="00425966" w:rsidP="00977D98">
            <w:pPr>
              <w:jc w:val="center"/>
              <w:rPr>
                <w:rFonts w:ascii="Arial" w:hAnsi="Arial" w:cs="Arial"/>
                <w:b/>
                <w:bCs/>
                <w:iCs/>
                <w:sz w:val="22"/>
              </w:rPr>
            </w:pPr>
            <w:r w:rsidRPr="00977D98">
              <w:rPr>
                <w:rFonts w:ascii="Arial" w:hAnsi="Arial" w:cs="Arial"/>
                <w:b/>
                <w:bCs/>
                <w:iCs/>
                <w:sz w:val="22"/>
              </w:rPr>
              <w:t>WORK ACTIVITY</w:t>
            </w:r>
          </w:p>
        </w:tc>
        <w:tc>
          <w:tcPr>
            <w:tcW w:w="12332" w:type="dxa"/>
          </w:tcPr>
          <w:p w14:paraId="7A9D07F6" w14:textId="3C308567" w:rsidR="00074157" w:rsidRPr="00977D98" w:rsidRDefault="00D40A96" w:rsidP="00D40A96">
            <w:pPr>
              <w:jc w:val="center"/>
              <w:rPr>
                <w:rFonts w:ascii="Arial" w:hAnsi="Arial" w:cs="Arial"/>
                <w:b/>
                <w:bCs/>
                <w:iCs/>
                <w:sz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</w:rPr>
              <w:t xml:space="preserve">Compliance checks </w:t>
            </w:r>
          </w:p>
        </w:tc>
      </w:tr>
    </w:tbl>
    <w:p w14:paraId="4C89BD22" w14:textId="77777777" w:rsidR="00425966" w:rsidRPr="009F191E" w:rsidRDefault="00425966">
      <w:pPr>
        <w:jc w:val="center"/>
        <w:rPr>
          <w:rFonts w:ascii="Arial" w:hAnsi="Arial" w:cs="Arial"/>
          <w:b/>
          <w:bCs/>
          <w:iCs/>
          <w:sz w:val="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2332"/>
      </w:tblGrid>
      <w:tr w:rsidR="00425966" w:rsidRPr="00977D98" w14:paraId="2531B8E8" w14:textId="77777777" w:rsidTr="005E31A1">
        <w:tc>
          <w:tcPr>
            <w:tcW w:w="3085" w:type="dxa"/>
            <w:shd w:val="pct15" w:color="auto" w:fill="auto"/>
            <w:vAlign w:val="center"/>
          </w:tcPr>
          <w:p w14:paraId="5B29944C" w14:textId="77777777" w:rsidR="00425966" w:rsidRPr="00977D98" w:rsidRDefault="00425966" w:rsidP="00977D98">
            <w:pPr>
              <w:jc w:val="center"/>
              <w:rPr>
                <w:rFonts w:ascii="Arial" w:hAnsi="Arial" w:cs="Arial"/>
                <w:b/>
                <w:bCs/>
                <w:iCs/>
                <w:sz w:val="22"/>
              </w:rPr>
            </w:pPr>
            <w:r w:rsidRPr="00977D98">
              <w:rPr>
                <w:rFonts w:ascii="Arial" w:hAnsi="Arial" w:cs="Arial"/>
                <w:b/>
                <w:bCs/>
                <w:iCs/>
                <w:sz w:val="22"/>
              </w:rPr>
              <w:t>SERVICE</w:t>
            </w:r>
          </w:p>
        </w:tc>
        <w:tc>
          <w:tcPr>
            <w:tcW w:w="12332" w:type="dxa"/>
          </w:tcPr>
          <w:p w14:paraId="652B045E" w14:textId="77777777" w:rsidR="00425966" w:rsidRPr="00977D98" w:rsidRDefault="00425966" w:rsidP="00977D98">
            <w:pPr>
              <w:jc w:val="center"/>
              <w:rPr>
                <w:rFonts w:ascii="Arial" w:hAnsi="Arial" w:cs="Arial"/>
                <w:b/>
                <w:bCs/>
                <w:iCs/>
                <w:sz w:val="32"/>
              </w:rPr>
            </w:pPr>
          </w:p>
          <w:p w14:paraId="3E538568" w14:textId="7995AA3D" w:rsidR="009F191E" w:rsidRPr="00977D98" w:rsidRDefault="000B1CD7" w:rsidP="00977D98">
            <w:pPr>
              <w:jc w:val="center"/>
              <w:rPr>
                <w:rFonts w:ascii="Arial" w:hAnsi="Arial" w:cs="Arial"/>
                <w:b/>
                <w:bCs/>
                <w:iCs/>
                <w:sz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</w:rPr>
              <w:t xml:space="preserve">Parking </w:t>
            </w:r>
            <w:r w:rsidR="00B54C8E">
              <w:rPr>
                <w:rFonts w:ascii="Arial" w:hAnsi="Arial" w:cs="Arial"/>
                <w:b/>
                <w:bCs/>
                <w:iCs/>
                <w:sz w:val="32"/>
              </w:rPr>
              <w:t xml:space="preserve">Services </w:t>
            </w:r>
          </w:p>
        </w:tc>
      </w:tr>
    </w:tbl>
    <w:p w14:paraId="7F8F52C0" w14:textId="77777777" w:rsidR="00363E0B" w:rsidRDefault="00363E0B">
      <w:pPr>
        <w:jc w:val="center"/>
        <w:rPr>
          <w:rFonts w:ascii="Arial" w:hAnsi="Arial" w:cs="Arial"/>
          <w:b/>
          <w:bCs/>
          <w:iCs/>
          <w:sz w:val="1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961"/>
        <w:gridCol w:w="2268"/>
        <w:gridCol w:w="6095"/>
      </w:tblGrid>
      <w:tr w:rsidR="005E31A1" w:rsidRPr="00641F7E" w14:paraId="020A5846" w14:textId="77777777" w:rsidTr="005E31A1">
        <w:trPr>
          <w:cantSplit/>
          <w:trHeight w:val="320"/>
          <w:tblHeader/>
        </w:trPr>
        <w:tc>
          <w:tcPr>
            <w:tcW w:w="2093" w:type="dxa"/>
            <w:shd w:val="pct15" w:color="auto" w:fill="auto"/>
            <w:vAlign w:val="center"/>
          </w:tcPr>
          <w:p w14:paraId="386691FA" w14:textId="77777777" w:rsidR="005E31A1" w:rsidRPr="00641F7E" w:rsidRDefault="005E31A1" w:rsidP="005E31A1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</w:rPr>
              <w:t>ASSESSORS NAME</w:t>
            </w:r>
          </w:p>
        </w:tc>
        <w:tc>
          <w:tcPr>
            <w:tcW w:w="4961" w:type="dxa"/>
            <w:vAlign w:val="center"/>
          </w:tcPr>
          <w:p w14:paraId="51FAF1F8" w14:textId="49B15B2B" w:rsidR="005E31A1" w:rsidRPr="00641F7E" w:rsidRDefault="00D40A96" w:rsidP="005E31A1">
            <w:pPr>
              <w:tabs>
                <w:tab w:val="center" w:pos="230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Parking manager </w:t>
            </w:r>
          </w:p>
        </w:tc>
        <w:tc>
          <w:tcPr>
            <w:tcW w:w="2268" w:type="dxa"/>
            <w:shd w:val="pct15" w:color="auto" w:fill="FFFFFF"/>
            <w:vAlign w:val="center"/>
          </w:tcPr>
          <w:p w14:paraId="2321A23E" w14:textId="77777777" w:rsidR="005E31A1" w:rsidRPr="00641F7E" w:rsidRDefault="005E31A1" w:rsidP="005E31A1">
            <w:pPr>
              <w:tabs>
                <w:tab w:val="center" w:pos="2302"/>
              </w:tabs>
              <w:rPr>
                <w:rFonts w:ascii="Arial" w:hAnsi="Arial" w:cs="Arial"/>
                <w:sz w:val="14"/>
              </w:rPr>
            </w:pPr>
            <w:r w:rsidRPr="008C1B81">
              <w:rPr>
                <w:rFonts w:ascii="Arial" w:hAnsi="Arial" w:cs="Arial"/>
                <w:b/>
                <w:bCs/>
                <w:sz w:val="22"/>
              </w:rPr>
              <w:t>ASSESSORS SIGNATURE</w:t>
            </w:r>
          </w:p>
        </w:tc>
        <w:tc>
          <w:tcPr>
            <w:tcW w:w="6095" w:type="dxa"/>
            <w:vAlign w:val="center"/>
          </w:tcPr>
          <w:p w14:paraId="5C59F49F" w14:textId="7ACADF22" w:rsidR="005E31A1" w:rsidRPr="00641F7E" w:rsidRDefault="00D40A96" w:rsidP="005E31A1">
            <w:pPr>
              <w:tabs>
                <w:tab w:val="center" w:pos="2302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Parking manager </w:t>
            </w:r>
          </w:p>
        </w:tc>
      </w:tr>
    </w:tbl>
    <w:p w14:paraId="61E9271B" w14:textId="77777777" w:rsidR="005E31A1" w:rsidRPr="009F191E" w:rsidRDefault="005E31A1">
      <w:pPr>
        <w:jc w:val="center"/>
        <w:rPr>
          <w:rFonts w:ascii="Arial" w:hAnsi="Arial" w:cs="Arial"/>
          <w:b/>
          <w:bCs/>
          <w:iCs/>
          <w:sz w:val="10"/>
        </w:rPr>
      </w:pPr>
    </w:p>
    <w:p w14:paraId="488E210F" w14:textId="77777777" w:rsidR="00425966" w:rsidRPr="009F191E" w:rsidRDefault="00425966">
      <w:pPr>
        <w:jc w:val="center"/>
        <w:rPr>
          <w:rFonts w:ascii="Arial" w:hAnsi="Arial" w:cs="Arial"/>
          <w:b/>
          <w:bCs/>
          <w:iCs/>
          <w:sz w:val="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533"/>
        <w:gridCol w:w="1533"/>
        <w:gridCol w:w="1534"/>
        <w:gridCol w:w="1070"/>
        <w:gridCol w:w="1996"/>
        <w:gridCol w:w="1534"/>
        <w:gridCol w:w="1533"/>
        <w:gridCol w:w="1599"/>
      </w:tblGrid>
      <w:tr w:rsidR="00425966" w:rsidRPr="00977D98" w14:paraId="0EC90B39" w14:textId="77777777" w:rsidTr="005E31A1">
        <w:tc>
          <w:tcPr>
            <w:tcW w:w="3085" w:type="dxa"/>
            <w:shd w:val="pct15" w:color="auto" w:fill="auto"/>
            <w:vAlign w:val="center"/>
          </w:tcPr>
          <w:p w14:paraId="0F971CA9" w14:textId="77777777" w:rsidR="00425966" w:rsidRPr="00977D98" w:rsidRDefault="00425966" w:rsidP="00977D98">
            <w:pPr>
              <w:jc w:val="center"/>
              <w:rPr>
                <w:rFonts w:ascii="Arial" w:hAnsi="Arial" w:cs="Arial"/>
                <w:b/>
                <w:bCs/>
                <w:iCs/>
                <w:sz w:val="22"/>
              </w:rPr>
            </w:pPr>
            <w:r w:rsidRPr="00977D98">
              <w:rPr>
                <w:rFonts w:ascii="Arial" w:hAnsi="Arial" w:cs="Arial"/>
                <w:b/>
                <w:bCs/>
                <w:iCs/>
                <w:sz w:val="22"/>
              </w:rPr>
              <w:t>DATE OF ASSESSMENT</w:t>
            </w:r>
          </w:p>
        </w:tc>
        <w:tc>
          <w:tcPr>
            <w:tcW w:w="1533" w:type="dxa"/>
            <w:vAlign w:val="center"/>
          </w:tcPr>
          <w:p w14:paraId="33333B90" w14:textId="6045E255" w:rsidR="00425966" w:rsidRPr="00DD1907" w:rsidRDefault="00D40A96" w:rsidP="00DD1907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05</w:t>
            </w:r>
          </w:p>
        </w:tc>
        <w:tc>
          <w:tcPr>
            <w:tcW w:w="1533" w:type="dxa"/>
            <w:tcBorders>
              <w:right w:val="single" w:sz="2" w:space="0" w:color="auto"/>
            </w:tcBorders>
            <w:vAlign w:val="center"/>
          </w:tcPr>
          <w:p w14:paraId="4F80D7AE" w14:textId="4A447DC5" w:rsidR="00425966" w:rsidRPr="00DD1907" w:rsidRDefault="00D40A96" w:rsidP="00DD1907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11</w:t>
            </w:r>
          </w:p>
        </w:tc>
        <w:tc>
          <w:tcPr>
            <w:tcW w:w="1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DF1C48" w14:textId="09AC5A3E" w:rsidR="00425966" w:rsidRPr="00DD1907" w:rsidRDefault="00D40A96" w:rsidP="00DD1907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2023</w:t>
            </w:r>
          </w:p>
        </w:tc>
        <w:tc>
          <w:tcPr>
            <w:tcW w:w="10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64CC97A" w14:textId="77777777" w:rsidR="00425966" w:rsidRPr="00977D98" w:rsidRDefault="00425966" w:rsidP="00977D98">
            <w:pPr>
              <w:jc w:val="center"/>
              <w:rPr>
                <w:rFonts w:ascii="Arial" w:hAnsi="Arial" w:cs="Arial"/>
                <w:b/>
                <w:bCs/>
                <w:iCs/>
                <w:sz w:val="32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14:paraId="3ADA2690" w14:textId="77777777" w:rsidR="00425966" w:rsidRPr="00977D98" w:rsidRDefault="00425966" w:rsidP="00977D98">
            <w:pPr>
              <w:jc w:val="center"/>
              <w:rPr>
                <w:rFonts w:ascii="Arial" w:hAnsi="Arial" w:cs="Arial"/>
                <w:b/>
                <w:bCs/>
                <w:iCs/>
                <w:sz w:val="22"/>
              </w:rPr>
            </w:pPr>
            <w:r w:rsidRPr="00977D98">
              <w:rPr>
                <w:rFonts w:ascii="Arial" w:hAnsi="Arial" w:cs="Arial"/>
                <w:b/>
                <w:bCs/>
                <w:iCs/>
                <w:sz w:val="22"/>
              </w:rPr>
              <w:t>REVIEW DATE</w:t>
            </w:r>
          </w:p>
        </w:tc>
        <w:tc>
          <w:tcPr>
            <w:tcW w:w="1534" w:type="dxa"/>
            <w:tcBorders>
              <w:left w:val="single" w:sz="2" w:space="0" w:color="auto"/>
            </w:tcBorders>
            <w:vAlign w:val="center"/>
          </w:tcPr>
          <w:p w14:paraId="5E062299" w14:textId="0D6D4923" w:rsidR="00425966" w:rsidRPr="00DD1907" w:rsidRDefault="00D40A96" w:rsidP="00DD1907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05</w:t>
            </w:r>
          </w:p>
        </w:tc>
        <w:tc>
          <w:tcPr>
            <w:tcW w:w="1533" w:type="dxa"/>
            <w:vAlign w:val="center"/>
          </w:tcPr>
          <w:p w14:paraId="2C6A41F1" w14:textId="4E51C0C7" w:rsidR="00425966" w:rsidRPr="00DD1907" w:rsidRDefault="00D40A96" w:rsidP="00DD1907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11</w:t>
            </w:r>
          </w:p>
        </w:tc>
        <w:tc>
          <w:tcPr>
            <w:tcW w:w="1599" w:type="dxa"/>
            <w:vAlign w:val="center"/>
          </w:tcPr>
          <w:p w14:paraId="037085C8" w14:textId="3F5F6B8C" w:rsidR="00425966" w:rsidRPr="00DD1907" w:rsidRDefault="00D40A96" w:rsidP="00DD1907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2024</w:t>
            </w:r>
          </w:p>
        </w:tc>
      </w:tr>
    </w:tbl>
    <w:p w14:paraId="51C03AB6" w14:textId="5987DA75" w:rsidR="00363E0B" w:rsidRDefault="00363E0B">
      <w:pPr>
        <w:rPr>
          <w:rFonts w:ascii="Arial" w:hAnsi="Arial" w:cs="Arial"/>
          <w:sz w:val="1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17"/>
      </w:tblGrid>
      <w:tr w:rsidR="002F36FB" w:rsidRPr="009F191E" w14:paraId="1821227E" w14:textId="77777777" w:rsidTr="00EF30A3">
        <w:trPr>
          <w:tblHeader/>
        </w:trPr>
        <w:tc>
          <w:tcPr>
            <w:tcW w:w="154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B0E306" w14:textId="64B592E1" w:rsidR="002F36FB" w:rsidRPr="004A24A4" w:rsidRDefault="002F36FB" w:rsidP="00EF30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6F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</w:p>
          <w:p w14:paraId="4D024568" w14:textId="6736F7AF" w:rsidR="002F36FB" w:rsidRDefault="002F36FB" w:rsidP="00EF30A3">
            <w:pPr>
              <w:ind w:left="16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F36FB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AD517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civil enforcement </w:t>
            </w:r>
            <w:r w:rsidR="000265EB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officers </w:t>
            </w:r>
            <w:r w:rsidR="000265EB" w:rsidRPr="002F36FB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are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required to</w:t>
            </w:r>
            <w:r w:rsidR="000361C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0265EB">
              <w:rPr>
                <w:rFonts w:ascii="Arial" w:hAnsi="Arial" w:cs="Arial"/>
                <w:sz w:val="20"/>
                <w:szCs w:val="20"/>
                <w:lang w:val="en-US"/>
              </w:rPr>
              <w:t xml:space="preserve">work in all weathers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This will take place </w:t>
            </w:r>
            <w:r w:rsidR="00CF18A8" w:rsidRPr="00CF18A8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throughout the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F36FB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Borough of Brentwood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</w:p>
          <w:p w14:paraId="6B2D73BB" w14:textId="77777777" w:rsidR="002F36FB" w:rsidRDefault="002F36FB" w:rsidP="00EF30A3">
            <w:pPr>
              <w:ind w:left="16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7CBB457" w14:textId="34AB643D" w:rsidR="002F36FB" w:rsidRDefault="00631CC6" w:rsidP="002F36F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31CC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The </w:t>
            </w:r>
            <w:r w:rsidR="0096764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civil enforcement officers are required to wok outside in all weathers </w:t>
            </w:r>
            <w:r w:rsidR="009C74C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to </w:t>
            </w:r>
            <w:r w:rsidR="00BE0FCA">
              <w:rPr>
                <w:rFonts w:ascii="Arial" w:hAnsi="Arial" w:cs="Arial"/>
                <w:i/>
                <w:iCs/>
                <w:sz w:val="20"/>
                <w:szCs w:val="20"/>
              </w:rPr>
              <w:t>undertake their</w:t>
            </w:r>
            <w:r w:rsidR="009C74C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1531DF">
              <w:rPr>
                <w:rFonts w:ascii="Arial" w:hAnsi="Arial" w:cs="Arial"/>
                <w:i/>
                <w:iCs/>
                <w:sz w:val="20"/>
                <w:szCs w:val="20"/>
              </w:rPr>
              <w:t>duties.</w:t>
            </w:r>
            <w:r w:rsidR="009C74C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7B3CB037" w14:textId="745F99C6" w:rsidR="00631CC6" w:rsidRDefault="00631CC6" w:rsidP="002F36F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This activity will be </w:t>
            </w:r>
            <w:r w:rsidRPr="00D4685F">
              <w:rPr>
                <w:rFonts w:ascii="Arial" w:hAnsi="Arial" w:cs="Arial"/>
                <w:i/>
                <w:iCs/>
                <w:sz w:val="20"/>
                <w:szCs w:val="20"/>
              </w:rPr>
              <w:t>undertaken at</w:t>
            </w:r>
            <w:r w:rsidR="009C74C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all car park </w:t>
            </w:r>
            <w:r w:rsidR="007327E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managed by Brentwood borough council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4ADD00A8" w14:textId="54739140" w:rsidR="00631CC6" w:rsidRPr="00631CC6" w:rsidRDefault="00631CC6" w:rsidP="002F36F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The activity </w:t>
            </w:r>
            <w:r w:rsidRPr="00F30802">
              <w:rPr>
                <w:rFonts w:ascii="Arial" w:hAnsi="Arial" w:cs="Arial"/>
                <w:i/>
                <w:iCs/>
                <w:sz w:val="20"/>
                <w:szCs w:val="20"/>
              </w:rPr>
              <w:t>involves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D468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driving a vehicle </w:t>
            </w:r>
            <w:r w:rsidR="00F3080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and walking around car parks </w:t>
            </w:r>
          </w:p>
          <w:p w14:paraId="5D084FAF" w14:textId="77777777" w:rsidR="002F36FB" w:rsidRDefault="002F36FB" w:rsidP="002F36FB">
            <w:pPr>
              <w:rPr>
                <w:rFonts w:ascii="Arial" w:hAnsi="Arial" w:cs="Arial"/>
                <w:b/>
                <w:bCs/>
              </w:rPr>
            </w:pPr>
          </w:p>
          <w:p w14:paraId="665B06C3" w14:textId="77777777" w:rsidR="002F36FB" w:rsidRDefault="002F36FB" w:rsidP="002F36FB">
            <w:pPr>
              <w:rPr>
                <w:rFonts w:ascii="Arial" w:hAnsi="Arial" w:cs="Arial"/>
                <w:b/>
                <w:bCs/>
              </w:rPr>
            </w:pPr>
          </w:p>
          <w:p w14:paraId="7DB15BF1" w14:textId="4D1F48EC" w:rsidR="002F36FB" w:rsidRPr="002F36FB" w:rsidRDefault="002F36FB" w:rsidP="002F36F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BD4AD25" w14:textId="39033AD6" w:rsidR="002F36FB" w:rsidRDefault="002F36FB">
      <w:pPr>
        <w:rPr>
          <w:rFonts w:ascii="Arial" w:hAnsi="Arial" w:cs="Arial"/>
          <w:sz w:val="14"/>
        </w:rPr>
      </w:pPr>
    </w:p>
    <w:p w14:paraId="4BF4E7C7" w14:textId="0D6C9470" w:rsidR="002F36FB" w:rsidRDefault="002F36FB">
      <w:pPr>
        <w:rPr>
          <w:rFonts w:ascii="Arial" w:hAnsi="Arial" w:cs="Arial"/>
          <w:sz w:val="14"/>
        </w:rPr>
      </w:pPr>
    </w:p>
    <w:p w14:paraId="198749AF" w14:textId="76226C81" w:rsidR="002F36FB" w:rsidRDefault="002F36FB">
      <w:pPr>
        <w:rPr>
          <w:rFonts w:ascii="Arial" w:hAnsi="Arial" w:cs="Arial"/>
          <w:sz w:val="14"/>
        </w:rPr>
      </w:pPr>
    </w:p>
    <w:p w14:paraId="4780918C" w14:textId="77777777" w:rsidR="002F36FB" w:rsidRPr="009F191E" w:rsidRDefault="002F36FB">
      <w:pPr>
        <w:rPr>
          <w:rFonts w:ascii="Arial" w:hAnsi="Arial" w:cs="Arial"/>
          <w:sz w:val="1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168"/>
        <w:gridCol w:w="391"/>
        <w:gridCol w:w="472"/>
        <w:gridCol w:w="473"/>
        <w:gridCol w:w="473"/>
        <w:gridCol w:w="3544"/>
        <w:gridCol w:w="2268"/>
        <w:gridCol w:w="1984"/>
        <w:gridCol w:w="1559"/>
        <w:gridCol w:w="1701"/>
      </w:tblGrid>
      <w:tr w:rsidR="00B90CC4" w:rsidRPr="009F191E" w14:paraId="53A1CED3" w14:textId="77777777" w:rsidTr="00B90CC4">
        <w:trPr>
          <w:tblHeader/>
        </w:trPr>
        <w:tc>
          <w:tcPr>
            <w:tcW w:w="2552" w:type="dxa"/>
            <w:gridSpan w:val="2"/>
            <w:tcBorders>
              <w:bottom w:val="single" w:sz="4" w:space="0" w:color="auto"/>
            </w:tcBorders>
            <w:shd w:val="pct25" w:color="auto" w:fill="auto"/>
          </w:tcPr>
          <w:p w14:paraId="56992A03" w14:textId="77777777" w:rsidR="00B90CC4" w:rsidRPr="009F191E" w:rsidRDefault="00B90CC4" w:rsidP="005F66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65" w:type="dxa"/>
            <w:gridSpan w:val="9"/>
            <w:tcBorders>
              <w:bottom w:val="single" w:sz="4" w:space="0" w:color="auto"/>
            </w:tcBorders>
            <w:shd w:val="pct25" w:color="auto" w:fill="auto"/>
          </w:tcPr>
          <w:p w14:paraId="4CEDA362" w14:textId="77777777" w:rsidR="00B90CC4" w:rsidRPr="009F191E" w:rsidRDefault="00B90CC4" w:rsidP="005F66DB">
            <w:pPr>
              <w:rPr>
                <w:rFonts w:ascii="Arial" w:hAnsi="Arial" w:cs="Arial"/>
                <w:b/>
                <w:bCs/>
              </w:rPr>
            </w:pPr>
            <w:r w:rsidRPr="009F191E">
              <w:rPr>
                <w:rFonts w:ascii="Arial" w:hAnsi="Arial" w:cs="Arial"/>
                <w:b/>
                <w:bCs/>
              </w:rPr>
              <w:t xml:space="preserve">RISK ASSESSMENT RECORD (for </w:t>
            </w:r>
            <w:r>
              <w:rPr>
                <w:rFonts w:ascii="Arial" w:hAnsi="Arial" w:cs="Arial"/>
                <w:b/>
                <w:bCs/>
              </w:rPr>
              <w:t>single</w:t>
            </w:r>
            <w:r w:rsidRPr="009F191E">
              <w:rPr>
                <w:rFonts w:ascii="Arial" w:hAnsi="Arial" w:cs="Arial"/>
                <w:b/>
                <w:bCs/>
              </w:rPr>
              <w:t xml:space="preserve"> work activity)</w:t>
            </w:r>
          </w:p>
        </w:tc>
      </w:tr>
      <w:tr w:rsidR="00B90CC4" w:rsidRPr="00B4109E" w14:paraId="7AEEC747" w14:textId="77777777" w:rsidTr="00B90CC4">
        <w:trPr>
          <w:tblHeader/>
        </w:trPr>
        <w:tc>
          <w:tcPr>
            <w:tcW w:w="1384" w:type="dxa"/>
            <w:shd w:val="clear" w:color="auto" w:fill="auto"/>
            <w:vAlign w:val="center"/>
          </w:tcPr>
          <w:p w14:paraId="018867E5" w14:textId="77777777" w:rsidR="00B90CC4" w:rsidRPr="00B4109E" w:rsidRDefault="00B90CC4" w:rsidP="00B4109E">
            <w:pPr>
              <w:jc w:val="center"/>
              <w:rPr>
                <w:rFonts w:ascii="Arial" w:hAnsi="Arial" w:cs="Arial"/>
                <w:b/>
                <w:bCs/>
                <w:sz w:val="12"/>
              </w:rPr>
            </w:pPr>
            <w:r w:rsidRPr="00B4109E">
              <w:rPr>
                <w:rFonts w:ascii="Arial" w:hAnsi="Arial" w:cs="Arial"/>
                <w:b/>
                <w:bCs/>
                <w:sz w:val="12"/>
              </w:rPr>
              <w:t>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9067D9A" w14:textId="77777777" w:rsidR="00B90CC4" w:rsidRPr="00B4109E" w:rsidRDefault="00B90CC4" w:rsidP="00B4109E">
            <w:pPr>
              <w:jc w:val="center"/>
              <w:rPr>
                <w:rFonts w:ascii="Arial" w:hAnsi="Arial" w:cs="Arial"/>
                <w:b/>
                <w:bCs/>
                <w:sz w:val="12"/>
              </w:rPr>
            </w:pPr>
            <w:r w:rsidRPr="00B4109E">
              <w:rPr>
                <w:rFonts w:ascii="Arial" w:hAnsi="Arial" w:cs="Arial"/>
                <w:b/>
                <w:bCs/>
                <w:sz w:val="12"/>
              </w:rPr>
              <w:t>B</w:t>
            </w:r>
          </w:p>
        </w:tc>
        <w:tc>
          <w:tcPr>
            <w:tcW w:w="1418" w:type="dxa"/>
            <w:gridSpan w:val="3"/>
          </w:tcPr>
          <w:p w14:paraId="390D6CBE" w14:textId="77777777" w:rsidR="00B90CC4" w:rsidRPr="00B4109E" w:rsidRDefault="00B90CC4" w:rsidP="00B4109E">
            <w:pPr>
              <w:ind w:left="319" w:right="316"/>
              <w:jc w:val="center"/>
              <w:rPr>
                <w:rFonts w:ascii="Arial" w:hAnsi="Arial" w:cs="Arial"/>
                <w:b/>
                <w:bCs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</w:rPr>
              <w:t>C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3117443" w14:textId="77777777" w:rsidR="00B90CC4" w:rsidRPr="00B4109E" w:rsidRDefault="00B90CC4" w:rsidP="00B4109E">
            <w:pPr>
              <w:ind w:left="319" w:right="316"/>
              <w:jc w:val="center"/>
              <w:rPr>
                <w:rFonts w:ascii="Arial" w:hAnsi="Arial" w:cs="Arial"/>
                <w:b/>
                <w:bCs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</w:rPr>
              <w:t>D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A613DE" w14:textId="77777777" w:rsidR="00B90CC4" w:rsidRPr="00B4109E" w:rsidRDefault="00B90CC4" w:rsidP="00B4109E">
            <w:pPr>
              <w:jc w:val="center"/>
              <w:rPr>
                <w:rFonts w:ascii="Arial" w:hAnsi="Arial" w:cs="Arial"/>
                <w:b/>
                <w:sz w:val="12"/>
              </w:rPr>
            </w:pPr>
            <w:r>
              <w:rPr>
                <w:rFonts w:ascii="Arial" w:hAnsi="Arial" w:cs="Arial"/>
                <w:b/>
                <w:sz w:val="12"/>
              </w:rPr>
              <w:t>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550A36" w14:textId="77777777" w:rsidR="00B90CC4" w:rsidRPr="00B4109E" w:rsidRDefault="00B90CC4" w:rsidP="00B4109E">
            <w:pPr>
              <w:ind w:left="319" w:right="316"/>
              <w:jc w:val="center"/>
              <w:rPr>
                <w:rFonts w:ascii="Arial" w:hAnsi="Arial" w:cs="Arial"/>
                <w:b/>
                <w:sz w:val="12"/>
              </w:rPr>
            </w:pPr>
            <w:r>
              <w:rPr>
                <w:rFonts w:ascii="Arial" w:hAnsi="Arial" w:cs="Arial"/>
                <w:b/>
                <w:sz w:val="12"/>
              </w:rPr>
              <w:t>F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7575EF" w14:textId="77777777" w:rsidR="00B90CC4" w:rsidRPr="00B4109E" w:rsidRDefault="00B90CC4" w:rsidP="00B4109E">
            <w:pPr>
              <w:ind w:left="319" w:right="316"/>
              <w:jc w:val="center"/>
              <w:rPr>
                <w:rFonts w:ascii="Arial" w:hAnsi="Arial" w:cs="Arial"/>
                <w:b/>
                <w:bCs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</w:rPr>
              <w:t>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3A3421" w14:textId="77777777" w:rsidR="00B90CC4" w:rsidRPr="00B4109E" w:rsidRDefault="00B90CC4" w:rsidP="00B4109E">
            <w:pPr>
              <w:ind w:left="319" w:right="316"/>
              <w:jc w:val="center"/>
              <w:rPr>
                <w:rFonts w:ascii="Arial" w:hAnsi="Arial" w:cs="Arial"/>
                <w:b/>
                <w:bCs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</w:rPr>
              <w:t>H</w:t>
            </w:r>
          </w:p>
        </w:tc>
      </w:tr>
      <w:tr w:rsidR="00B90CC4" w:rsidRPr="009F191E" w14:paraId="5E1B5F21" w14:textId="77777777" w:rsidTr="00B90CC4">
        <w:trPr>
          <w:trHeight w:val="812"/>
          <w:tblHeader/>
        </w:trPr>
        <w:tc>
          <w:tcPr>
            <w:tcW w:w="1384" w:type="dxa"/>
            <w:vMerge w:val="restart"/>
            <w:shd w:val="pct20" w:color="auto" w:fill="auto"/>
            <w:vAlign w:val="center"/>
          </w:tcPr>
          <w:p w14:paraId="355FE136" w14:textId="77777777" w:rsidR="00B90CC4" w:rsidRPr="009F191E" w:rsidRDefault="00B90CC4" w:rsidP="0007415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9F191E">
              <w:rPr>
                <w:rFonts w:ascii="Arial" w:hAnsi="Arial" w:cs="Arial"/>
                <w:b/>
                <w:bCs/>
                <w:sz w:val="18"/>
              </w:rPr>
              <w:t>Hazard</w:t>
            </w:r>
          </w:p>
          <w:p w14:paraId="3A4F962E" w14:textId="77777777" w:rsidR="00B90CC4" w:rsidRPr="009F191E" w:rsidRDefault="00B90CC4" w:rsidP="00074157">
            <w:pPr>
              <w:pStyle w:val="BodyText2"/>
              <w:rPr>
                <w:rFonts w:ascii="Arial" w:eastAsia="Times New Roman" w:hAnsi="Arial" w:cs="Arial"/>
                <w:sz w:val="18"/>
                <w:szCs w:val="18"/>
              </w:rPr>
            </w:pPr>
            <w:r w:rsidRPr="009F191E">
              <w:rPr>
                <w:rFonts w:ascii="Arial" w:eastAsia="Times New Roman" w:hAnsi="Arial" w:cs="Arial"/>
                <w:sz w:val="18"/>
                <w:szCs w:val="18"/>
              </w:rPr>
              <w:t>(state the potential for harm)</w:t>
            </w:r>
          </w:p>
          <w:p w14:paraId="1A413A14" w14:textId="77777777" w:rsidR="00B90CC4" w:rsidRPr="009F191E" w:rsidRDefault="00B90CC4" w:rsidP="00074157">
            <w:pPr>
              <w:jc w:val="center"/>
              <w:rPr>
                <w:rFonts w:ascii="Arial" w:hAnsi="Arial" w:cs="Arial"/>
                <w:sz w:val="18"/>
              </w:rPr>
            </w:pPr>
            <w:r w:rsidRPr="009F191E">
              <w:rPr>
                <w:rFonts w:ascii="Arial" w:hAnsi="Arial" w:cs="Arial"/>
                <w:sz w:val="18"/>
                <w:szCs w:val="18"/>
              </w:rPr>
              <w:t xml:space="preserve">arising from </w:t>
            </w:r>
            <w:r w:rsidRPr="009F191E">
              <w:rPr>
                <w:rFonts w:ascii="Arial" w:hAnsi="Arial" w:cs="Arial"/>
                <w:sz w:val="18"/>
                <w:szCs w:val="18"/>
              </w:rPr>
              <w:br/>
              <w:t>activity / event</w:t>
            </w:r>
          </w:p>
        </w:tc>
        <w:tc>
          <w:tcPr>
            <w:tcW w:w="1559" w:type="dxa"/>
            <w:gridSpan w:val="2"/>
            <w:vMerge w:val="restart"/>
            <w:shd w:val="pct20" w:color="auto" w:fill="auto"/>
            <w:vAlign w:val="center"/>
          </w:tcPr>
          <w:p w14:paraId="535DE329" w14:textId="77777777" w:rsidR="00B90CC4" w:rsidRPr="009F191E" w:rsidRDefault="00B90CC4" w:rsidP="0007415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9F191E">
              <w:rPr>
                <w:rFonts w:ascii="Arial" w:hAnsi="Arial" w:cs="Arial"/>
                <w:b/>
                <w:bCs/>
                <w:sz w:val="18"/>
              </w:rPr>
              <w:t>Risk</w:t>
            </w:r>
          </w:p>
          <w:p w14:paraId="53E08A30" w14:textId="77777777" w:rsidR="00B90CC4" w:rsidRPr="009F191E" w:rsidRDefault="00B90CC4" w:rsidP="00074157">
            <w:pPr>
              <w:jc w:val="center"/>
              <w:rPr>
                <w:rFonts w:ascii="Arial" w:hAnsi="Arial" w:cs="Arial"/>
                <w:sz w:val="18"/>
              </w:rPr>
            </w:pPr>
            <w:r w:rsidRPr="009F191E">
              <w:rPr>
                <w:rFonts w:ascii="Arial" w:hAnsi="Arial" w:cs="Arial"/>
                <w:sz w:val="18"/>
                <w:szCs w:val="18"/>
              </w:rPr>
              <w:t>(Identify who may be harmed, how they may be harmed and how likely it is)</w:t>
            </w:r>
          </w:p>
        </w:tc>
        <w:tc>
          <w:tcPr>
            <w:tcW w:w="1418" w:type="dxa"/>
            <w:gridSpan w:val="3"/>
            <w:shd w:val="pct20" w:color="auto" w:fill="auto"/>
          </w:tcPr>
          <w:p w14:paraId="68223BA9" w14:textId="77777777" w:rsidR="00B90CC4" w:rsidRPr="00B90CC4" w:rsidRDefault="00B90CC4" w:rsidP="00B90CC4">
            <w:pPr>
              <w:ind w:left="319" w:right="316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90CC4">
              <w:rPr>
                <w:rFonts w:ascii="Arial" w:hAnsi="Arial" w:cs="Arial"/>
                <w:b/>
                <w:bCs/>
                <w:sz w:val="18"/>
              </w:rPr>
              <w:t>RISK R.A.G.</w:t>
            </w:r>
          </w:p>
          <w:p w14:paraId="0457B5A3" w14:textId="77777777" w:rsidR="00B90CC4" w:rsidRPr="00B90CC4" w:rsidRDefault="00B90CC4" w:rsidP="00B90CC4">
            <w:pPr>
              <w:ind w:left="319" w:right="316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90CC4">
              <w:rPr>
                <w:rFonts w:ascii="Arial" w:hAnsi="Arial" w:cs="Arial"/>
                <w:b/>
                <w:bCs/>
                <w:sz w:val="18"/>
              </w:rPr>
              <w:t>*</w:t>
            </w:r>
          </w:p>
          <w:p w14:paraId="33DFEFA1" w14:textId="77777777" w:rsidR="00B90CC4" w:rsidRPr="009F191E" w:rsidRDefault="00B90CC4" w:rsidP="00527D79">
            <w:pPr>
              <w:ind w:left="319" w:right="316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3544" w:type="dxa"/>
            <w:vMerge w:val="restart"/>
            <w:shd w:val="pct20" w:color="auto" w:fill="auto"/>
            <w:vAlign w:val="center"/>
          </w:tcPr>
          <w:p w14:paraId="30F8BCEB" w14:textId="77777777" w:rsidR="00B90CC4" w:rsidRPr="009F191E" w:rsidRDefault="00B90CC4" w:rsidP="00527D79">
            <w:pPr>
              <w:ind w:left="319" w:right="316"/>
              <w:jc w:val="center"/>
              <w:rPr>
                <w:rFonts w:ascii="Arial" w:hAnsi="Arial" w:cs="Arial"/>
                <w:sz w:val="18"/>
              </w:rPr>
            </w:pPr>
            <w:r w:rsidRPr="009F191E">
              <w:rPr>
                <w:rFonts w:ascii="Arial" w:hAnsi="Arial" w:cs="Arial"/>
                <w:b/>
                <w:bCs/>
                <w:sz w:val="18"/>
              </w:rPr>
              <w:t xml:space="preserve">Existing controls </w:t>
            </w:r>
            <w:r w:rsidRPr="009F191E">
              <w:rPr>
                <w:rFonts w:ascii="Arial" w:hAnsi="Arial" w:cs="Arial"/>
                <w:sz w:val="18"/>
              </w:rPr>
              <w:t xml:space="preserve">(state current </w:t>
            </w:r>
            <w:r w:rsidRPr="009F191E">
              <w:rPr>
                <w:rFonts w:ascii="Arial" w:hAnsi="Arial" w:cs="Arial"/>
                <w:sz w:val="18"/>
                <w:szCs w:val="18"/>
              </w:rPr>
              <w:t>preventive and protective measures provided)</w:t>
            </w:r>
          </w:p>
        </w:tc>
        <w:tc>
          <w:tcPr>
            <w:tcW w:w="2268" w:type="dxa"/>
            <w:vMerge w:val="restart"/>
            <w:shd w:val="pct20" w:color="auto" w:fill="auto"/>
            <w:vAlign w:val="center"/>
          </w:tcPr>
          <w:p w14:paraId="51745D82" w14:textId="77777777" w:rsidR="00B90CC4" w:rsidRPr="009F191E" w:rsidRDefault="00B90CC4" w:rsidP="00074157">
            <w:pPr>
              <w:jc w:val="center"/>
              <w:rPr>
                <w:rFonts w:ascii="Arial" w:hAnsi="Arial" w:cs="Arial"/>
                <w:sz w:val="18"/>
              </w:rPr>
            </w:pPr>
            <w:r w:rsidRPr="009F191E">
              <w:rPr>
                <w:rFonts w:ascii="Arial" w:hAnsi="Arial" w:cs="Arial"/>
                <w:b/>
                <w:sz w:val="18"/>
              </w:rPr>
              <w:t>State the additional control measures</w:t>
            </w:r>
            <w:r w:rsidRPr="009F191E">
              <w:rPr>
                <w:rFonts w:ascii="Arial" w:hAnsi="Arial" w:cs="Arial"/>
                <w:sz w:val="18"/>
              </w:rPr>
              <w:t xml:space="preserve"> now necessary to reduce risk to an acceptable level.</w:t>
            </w:r>
          </w:p>
        </w:tc>
        <w:tc>
          <w:tcPr>
            <w:tcW w:w="1984" w:type="dxa"/>
            <w:vMerge w:val="restart"/>
            <w:shd w:val="pct20" w:color="auto" w:fill="auto"/>
            <w:vAlign w:val="center"/>
          </w:tcPr>
          <w:p w14:paraId="783431C5" w14:textId="77777777" w:rsidR="00B90CC4" w:rsidRPr="009F191E" w:rsidRDefault="00B90CC4" w:rsidP="00527D79">
            <w:pPr>
              <w:ind w:left="319" w:right="316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9F191E">
              <w:rPr>
                <w:rFonts w:ascii="Arial" w:hAnsi="Arial" w:cs="Arial"/>
                <w:b/>
                <w:sz w:val="18"/>
              </w:rPr>
              <w:t>State the p</w:t>
            </w:r>
            <w:r w:rsidRPr="009F191E">
              <w:rPr>
                <w:rFonts w:ascii="Arial" w:hAnsi="Arial" w:cs="Arial"/>
                <w:b/>
                <w:bCs/>
                <w:sz w:val="18"/>
              </w:rPr>
              <w:t xml:space="preserve">erson </w:t>
            </w:r>
            <w:r w:rsidRPr="009F191E">
              <w:rPr>
                <w:rFonts w:ascii="Arial" w:hAnsi="Arial" w:cs="Arial"/>
                <w:bCs/>
                <w:sz w:val="18"/>
              </w:rPr>
              <w:t>responsible for completion</w:t>
            </w:r>
          </w:p>
        </w:tc>
        <w:tc>
          <w:tcPr>
            <w:tcW w:w="1559" w:type="dxa"/>
            <w:vMerge w:val="restart"/>
            <w:shd w:val="pct20" w:color="auto" w:fill="auto"/>
            <w:vAlign w:val="center"/>
          </w:tcPr>
          <w:p w14:paraId="056641D7" w14:textId="77777777" w:rsidR="00B90CC4" w:rsidRPr="009F191E" w:rsidRDefault="00B90CC4" w:rsidP="00E64558">
            <w:pPr>
              <w:ind w:left="319" w:right="316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9F191E">
              <w:rPr>
                <w:rFonts w:ascii="Arial" w:hAnsi="Arial" w:cs="Arial"/>
                <w:b/>
                <w:bCs/>
                <w:sz w:val="18"/>
              </w:rPr>
              <w:t xml:space="preserve">Date </w:t>
            </w:r>
            <w:r w:rsidRPr="009F191E">
              <w:rPr>
                <w:rFonts w:ascii="Arial" w:hAnsi="Arial" w:cs="Arial"/>
                <w:bCs/>
                <w:sz w:val="18"/>
              </w:rPr>
              <w:t>when control to be in place by</w:t>
            </w:r>
          </w:p>
        </w:tc>
        <w:tc>
          <w:tcPr>
            <w:tcW w:w="1701" w:type="dxa"/>
            <w:vMerge w:val="restart"/>
            <w:shd w:val="pct20" w:color="auto" w:fill="auto"/>
            <w:vAlign w:val="center"/>
          </w:tcPr>
          <w:p w14:paraId="3EF87E8B" w14:textId="77777777" w:rsidR="00B90CC4" w:rsidRPr="009F191E" w:rsidRDefault="00B90CC4" w:rsidP="00527D79">
            <w:pPr>
              <w:ind w:left="319" w:right="316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9F191E">
              <w:rPr>
                <w:rFonts w:ascii="Arial" w:hAnsi="Arial" w:cs="Arial"/>
                <w:b/>
                <w:bCs/>
                <w:sz w:val="18"/>
              </w:rPr>
              <w:t xml:space="preserve">Date </w:t>
            </w:r>
            <w:r w:rsidRPr="009F191E">
              <w:rPr>
                <w:rFonts w:ascii="Arial" w:hAnsi="Arial" w:cs="Arial"/>
                <w:bCs/>
                <w:sz w:val="18"/>
              </w:rPr>
              <w:t>when control has been completed</w:t>
            </w:r>
          </w:p>
        </w:tc>
      </w:tr>
      <w:tr w:rsidR="000B1CD7" w:rsidRPr="009F191E" w14:paraId="7B4EB280" w14:textId="77777777" w:rsidTr="00B90CC4">
        <w:trPr>
          <w:trHeight w:val="812"/>
          <w:tblHeader/>
        </w:trPr>
        <w:tc>
          <w:tcPr>
            <w:tcW w:w="1384" w:type="dxa"/>
            <w:vMerge/>
            <w:shd w:val="pct20" w:color="auto" w:fill="auto"/>
            <w:vAlign w:val="center"/>
          </w:tcPr>
          <w:p w14:paraId="0EECAEA6" w14:textId="77777777" w:rsidR="000B1CD7" w:rsidRPr="009F191E" w:rsidRDefault="000B1CD7" w:rsidP="0007415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59" w:type="dxa"/>
            <w:gridSpan w:val="2"/>
            <w:vMerge/>
            <w:shd w:val="pct20" w:color="auto" w:fill="auto"/>
            <w:vAlign w:val="center"/>
          </w:tcPr>
          <w:p w14:paraId="28F4C895" w14:textId="77777777" w:rsidR="000B1CD7" w:rsidRPr="009F191E" w:rsidRDefault="000B1CD7" w:rsidP="0007415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418" w:type="dxa"/>
            <w:gridSpan w:val="3"/>
            <w:shd w:val="pct20" w:color="auto" w:fill="auto"/>
          </w:tcPr>
          <w:p w14:paraId="51BFD166" w14:textId="77777777" w:rsidR="000B1CD7" w:rsidRPr="00B90CC4" w:rsidRDefault="000B1CD7" w:rsidP="00B90CC4">
            <w:pPr>
              <w:ind w:left="319" w:right="316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3544" w:type="dxa"/>
            <w:vMerge/>
            <w:shd w:val="pct20" w:color="auto" w:fill="auto"/>
            <w:vAlign w:val="center"/>
          </w:tcPr>
          <w:p w14:paraId="46D104A8" w14:textId="77777777" w:rsidR="000B1CD7" w:rsidRPr="009F191E" w:rsidRDefault="000B1CD7" w:rsidP="00527D79">
            <w:pPr>
              <w:ind w:left="319" w:right="316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268" w:type="dxa"/>
            <w:vMerge/>
            <w:shd w:val="pct20" w:color="auto" w:fill="auto"/>
            <w:vAlign w:val="center"/>
          </w:tcPr>
          <w:p w14:paraId="5BAC6943" w14:textId="77777777" w:rsidR="000B1CD7" w:rsidRPr="009F191E" w:rsidRDefault="000B1CD7" w:rsidP="00074157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984" w:type="dxa"/>
            <w:vMerge/>
            <w:shd w:val="pct20" w:color="auto" w:fill="auto"/>
            <w:vAlign w:val="center"/>
          </w:tcPr>
          <w:p w14:paraId="004F0D14" w14:textId="77777777" w:rsidR="000B1CD7" w:rsidRPr="009F191E" w:rsidRDefault="000B1CD7" w:rsidP="00527D79">
            <w:pPr>
              <w:ind w:left="319" w:right="316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Merge/>
            <w:shd w:val="pct20" w:color="auto" w:fill="auto"/>
            <w:vAlign w:val="center"/>
          </w:tcPr>
          <w:p w14:paraId="73B574A8" w14:textId="77777777" w:rsidR="000B1CD7" w:rsidRPr="009F191E" w:rsidRDefault="000B1CD7" w:rsidP="00E64558">
            <w:pPr>
              <w:ind w:left="319" w:right="316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701" w:type="dxa"/>
            <w:vMerge/>
            <w:shd w:val="pct20" w:color="auto" w:fill="auto"/>
            <w:vAlign w:val="center"/>
          </w:tcPr>
          <w:p w14:paraId="13493A4F" w14:textId="77777777" w:rsidR="000B1CD7" w:rsidRPr="009F191E" w:rsidRDefault="000B1CD7" w:rsidP="00527D79">
            <w:pPr>
              <w:ind w:left="319" w:right="316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B90CC4" w:rsidRPr="009F191E" w14:paraId="3684BC33" w14:textId="77777777" w:rsidTr="00B90CC4">
        <w:trPr>
          <w:trHeight w:val="812"/>
          <w:tblHeader/>
        </w:trPr>
        <w:tc>
          <w:tcPr>
            <w:tcW w:w="1384" w:type="dxa"/>
            <w:vMerge/>
            <w:shd w:val="pct20" w:color="auto" w:fill="auto"/>
            <w:vAlign w:val="center"/>
          </w:tcPr>
          <w:p w14:paraId="5B1D5D83" w14:textId="77777777" w:rsidR="00B90CC4" w:rsidRPr="009F191E" w:rsidRDefault="00B90CC4" w:rsidP="0007415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59" w:type="dxa"/>
            <w:gridSpan w:val="2"/>
            <w:vMerge/>
            <w:shd w:val="pct20" w:color="auto" w:fill="auto"/>
            <w:vAlign w:val="center"/>
          </w:tcPr>
          <w:p w14:paraId="10995358" w14:textId="77777777" w:rsidR="00B90CC4" w:rsidRPr="009F191E" w:rsidRDefault="00B90CC4" w:rsidP="0007415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72" w:type="dxa"/>
            <w:shd w:val="clear" w:color="auto" w:fill="FF0000"/>
          </w:tcPr>
          <w:p w14:paraId="651F07E5" w14:textId="77777777" w:rsidR="00B90CC4" w:rsidRPr="00B90CC4" w:rsidRDefault="00B90CC4" w:rsidP="00B90CC4">
            <w:pPr>
              <w:ind w:left="319" w:right="316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73" w:type="dxa"/>
            <w:shd w:val="clear" w:color="auto" w:fill="FFC000"/>
          </w:tcPr>
          <w:p w14:paraId="727ECD7B" w14:textId="77777777" w:rsidR="00B90CC4" w:rsidRPr="00B90CC4" w:rsidRDefault="00B90CC4" w:rsidP="00B90CC4">
            <w:pPr>
              <w:ind w:left="319" w:right="316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</w:rPr>
            </w:pPr>
          </w:p>
        </w:tc>
        <w:tc>
          <w:tcPr>
            <w:tcW w:w="473" w:type="dxa"/>
            <w:shd w:val="clear" w:color="auto" w:fill="00B050"/>
          </w:tcPr>
          <w:p w14:paraId="059DDA1A" w14:textId="77777777" w:rsidR="00B90CC4" w:rsidRPr="00B90CC4" w:rsidRDefault="00B90CC4" w:rsidP="00B90CC4">
            <w:pPr>
              <w:ind w:left="319" w:right="316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</w:rPr>
            </w:pPr>
          </w:p>
        </w:tc>
        <w:tc>
          <w:tcPr>
            <w:tcW w:w="3544" w:type="dxa"/>
            <w:vMerge/>
            <w:shd w:val="pct20" w:color="auto" w:fill="auto"/>
            <w:vAlign w:val="center"/>
          </w:tcPr>
          <w:p w14:paraId="13C4D903" w14:textId="77777777" w:rsidR="00B90CC4" w:rsidRPr="009F191E" w:rsidRDefault="00B90CC4" w:rsidP="00527D79">
            <w:pPr>
              <w:ind w:left="319" w:right="316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268" w:type="dxa"/>
            <w:vMerge/>
            <w:shd w:val="pct20" w:color="auto" w:fill="auto"/>
            <w:vAlign w:val="center"/>
          </w:tcPr>
          <w:p w14:paraId="01C5F919" w14:textId="77777777" w:rsidR="00B90CC4" w:rsidRPr="009F191E" w:rsidRDefault="00B90CC4" w:rsidP="00074157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984" w:type="dxa"/>
            <w:vMerge/>
            <w:shd w:val="pct20" w:color="auto" w:fill="auto"/>
            <w:vAlign w:val="center"/>
          </w:tcPr>
          <w:p w14:paraId="22F1DF9E" w14:textId="77777777" w:rsidR="00B90CC4" w:rsidRPr="009F191E" w:rsidRDefault="00B90CC4" w:rsidP="00527D79">
            <w:pPr>
              <w:ind w:left="319" w:right="316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Merge/>
            <w:shd w:val="pct20" w:color="auto" w:fill="auto"/>
            <w:vAlign w:val="center"/>
          </w:tcPr>
          <w:p w14:paraId="341C7855" w14:textId="77777777" w:rsidR="00B90CC4" w:rsidRPr="009F191E" w:rsidRDefault="00B90CC4" w:rsidP="00E64558">
            <w:pPr>
              <w:ind w:left="319" w:right="316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701" w:type="dxa"/>
            <w:vMerge/>
            <w:shd w:val="pct20" w:color="auto" w:fill="auto"/>
            <w:vAlign w:val="center"/>
          </w:tcPr>
          <w:p w14:paraId="43412DBE" w14:textId="77777777" w:rsidR="00B90CC4" w:rsidRPr="009F191E" w:rsidRDefault="00B90CC4" w:rsidP="00527D79">
            <w:pPr>
              <w:ind w:left="319" w:right="316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B90CC4" w:rsidRPr="00527300" w14:paraId="06E8093F" w14:textId="77777777" w:rsidTr="00B90CC4">
        <w:tc>
          <w:tcPr>
            <w:tcW w:w="1384" w:type="dxa"/>
          </w:tcPr>
          <w:p w14:paraId="1D34B2C4" w14:textId="44E5B0A5" w:rsidR="00B90CC4" w:rsidRPr="00527300" w:rsidRDefault="000B1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Trips and falls </w:t>
            </w:r>
          </w:p>
        </w:tc>
        <w:tc>
          <w:tcPr>
            <w:tcW w:w="1559" w:type="dxa"/>
            <w:gridSpan w:val="2"/>
          </w:tcPr>
          <w:p w14:paraId="09BAD290" w14:textId="1FBFFC7D" w:rsidR="00B90CC4" w:rsidRPr="00527300" w:rsidRDefault="000B1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 of staff / public Fall over on glass head injury </w:t>
            </w:r>
          </w:p>
        </w:tc>
        <w:tc>
          <w:tcPr>
            <w:tcW w:w="1418" w:type="dxa"/>
            <w:gridSpan w:val="3"/>
          </w:tcPr>
          <w:p w14:paraId="5F2C8B1E" w14:textId="77781B10" w:rsidR="00B90CC4" w:rsidRPr="00527300" w:rsidRDefault="00EB52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210B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4AE1EF90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B05635" w14:textId="53F03F0E" w:rsidR="00B90CC4" w:rsidRDefault="000B1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Self-awareness / health and safety training </w:t>
            </w:r>
          </w:p>
          <w:p w14:paraId="0FA9A910" w14:textId="77777777" w:rsidR="000B1CD7" w:rsidRPr="00527300" w:rsidRDefault="000B1C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E8027F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B4BAC6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6E027D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96256F9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CAF459A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B0E1929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CC4" w:rsidRPr="00527300" w14:paraId="5B0F0CC8" w14:textId="77777777" w:rsidTr="00B90CC4">
        <w:tc>
          <w:tcPr>
            <w:tcW w:w="1384" w:type="dxa"/>
          </w:tcPr>
          <w:p w14:paraId="0EB77714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5FEECB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58A1E3" w14:textId="5A539957" w:rsidR="00B90CC4" w:rsidRPr="00527300" w:rsidRDefault="000B1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Vehicle accident </w:t>
            </w:r>
          </w:p>
          <w:p w14:paraId="79474785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3E8FB326" w14:textId="316ECDF0" w:rsidR="00B90CC4" w:rsidRPr="00527300" w:rsidRDefault="000B1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 of staff / public head injury, loss of consciousness, death </w:t>
            </w:r>
          </w:p>
        </w:tc>
        <w:tc>
          <w:tcPr>
            <w:tcW w:w="1418" w:type="dxa"/>
            <w:gridSpan w:val="3"/>
          </w:tcPr>
          <w:p w14:paraId="29D8A022" w14:textId="7EB8A86D" w:rsidR="00B90CC4" w:rsidRPr="00527300" w:rsidRDefault="00EB52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0E273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7683FE55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C0F5BF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A06565" w14:textId="14963178" w:rsidR="00B90CC4" w:rsidRPr="00527300" w:rsidRDefault="000B1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Vehicle check list before commencing shift / regular vehicle servicing </w:t>
            </w:r>
          </w:p>
        </w:tc>
        <w:tc>
          <w:tcPr>
            <w:tcW w:w="2268" w:type="dxa"/>
          </w:tcPr>
          <w:p w14:paraId="355EB8B2" w14:textId="77777777" w:rsidR="00B90CC4" w:rsidRPr="00527300" w:rsidRDefault="00B90CC4" w:rsidP="00DD1907">
            <w:pPr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DE058D0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2BBD65C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1B8D78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CC4" w:rsidRPr="00527300" w14:paraId="410FBAAD" w14:textId="77777777" w:rsidTr="00B90CC4">
        <w:tc>
          <w:tcPr>
            <w:tcW w:w="1384" w:type="dxa"/>
          </w:tcPr>
          <w:p w14:paraId="6B6A4CD7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12BB6E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AD5762" w14:textId="0A78BE6C" w:rsidR="00B90CC4" w:rsidRPr="00527300" w:rsidRDefault="000B1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Struck by a moving vehicle. </w:t>
            </w:r>
          </w:p>
          <w:p w14:paraId="61FE1E12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6CD47FB7" w14:textId="2BD7ABF6" w:rsidR="00B90CC4" w:rsidRPr="00527300" w:rsidRDefault="00F944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 of </w:t>
            </w:r>
            <w:r w:rsidR="000361C1">
              <w:rPr>
                <w:rFonts w:ascii="Arial" w:hAnsi="Arial" w:cs="Arial"/>
                <w:sz w:val="20"/>
                <w:szCs w:val="20"/>
              </w:rPr>
              <w:t>staff,</w:t>
            </w:r>
            <w:r w:rsidR="00976B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68F0">
              <w:rPr>
                <w:rFonts w:ascii="Arial" w:hAnsi="Arial" w:cs="Arial"/>
                <w:sz w:val="20"/>
                <w:szCs w:val="20"/>
              </w:rPr>
              <w:t>broken bones loss of consciou</w:t>
            </w:r>
            <w:r w:rsidR="006B18CF">
              <w:rPr>
                <w:rFonts w:ascii="Arial" w:hAnsi="Arial" w:cs="Arial"/>
                <w:sz w:val="20"/>
                <w:szCs w:val="20"/>
              </w:rPr>
              <w:t xml:space="preserve">sness , death </w:t>
            </w:r>
          </w:p>
        </w:tc>
        <w:tc>
          <w:tcPr>
            <w:tcW w:w="1418" w:type="dxa"/>
            <w:gridSpan w:val="3"/>
          </w:tcPr>
          <w:p w14:paraId="2F346DE4" w14:textId="39E33E85" w:rsidR="00B90CC4" w:rsidRPr="00527300" w:rsidRDefault="00EB52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D40A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09689893" w14:textId="39CA7974" w:rsidR="00B90CC4" w:rsidRPr="00527300" w:rsidRDefault="00F944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Self-</w:t>
            </w:r>
            <w:r w:rsidR="008D5475">
              <w:rPr>
                <w:rFonts w:ascii="Arial" w:hAnsi="Arial" w:cs="Arial"/>
                <w:sz w:val="20"/>
                <w:szCs w:val="20"/>
              </w:rPr>
              <w:t xml:space="preserve">awareness, PPE, health, and safety training </w:t>
            </w:r>
          </w:p>
        </w:tc>
        <w:tc>
          <w:tcPr>
            <w:tcW w:w="2268" w:type="dxa"/>
          </w:tcPr>
          <w:p w14:paraId="0CB20397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4407693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8119A27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539F36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CC4" w:rsidRPr="00527300" w14:paraId="6559BB74" w14:textId="77777777" w:rsidTr="00B90CC4">
        <w:tc>
          <w:tcPr>
            <w:tcW w:w="1384" w:type="dxa"/>
          </w:tcPr>
          <w:p w14:paraId="13795372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82F2AA" w14:textId="6F35F611" w:rsidR="00B90CC4" w:rsidRPr="00527300" w:rsidRDefault="000E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Adverse weather </w:t>
            </w:r>
          </w:p>
          <w:p w14:paraId="770788D7" w14:textId="77777777" w:rsidR="00B90CC4" w:rsidRPr="00527300" w:rsidRDefault="00B90CC4" w:rsidP="008D54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7719A28D" w14:textId="3B58BDF3" w:rsidR="00B90CC4" w:rsidRPr="00527300" w:rsidRDefault="00976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 of </w:t>
            </w:r>
            <w:r w:rsidR="000361C1">
              <w:rPr>
                <w:rFonts w:ascii="Arial" w:hAnsi="Arial" w:cs="Arial"/>
                <w:sz w:val="20"/>
                <w:szCs w:val="20"/>
              </w:rPr>
              <w:t>staff, sun</w:t>
            </w:r>
            <w:r w:rsidR="006B18CF">
              <w:rPr>
                <w:rFonts w:ascii="Arial" w:hAnsi="Arial" w:cs="Arial"/>
                <w:sz w:val="20"/>
                <w:szCs w:val="20"/>
              </w:rPr>
              <w:t xml:space="preserve"> stroke , </w:t>
            </w:r>
            <w:r w:rsidR="0091271F">
              <w:rPr>
                <w:rFonts w:ascii="Arial" w:hAnsi="Arial" w:cs="Arial"/>
                <w:sz w:val="20"/>
                <w:szCs w:val="20"/>
              </w:rPr>
              <w:t xml:space="preserve">dehydration </w:t>
            </w:r>
            <w:r w:rsidR="00663B6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40A96">
              <w:rPr>
                <w:rFonts w:ascii="Arial" w:hAnsi="Arial" w:cs="Arial"/>
                <w:sz w:val="20"/>
                <w:szCs w:val="20"/>
              </w:rPr>
              <w:t xml:space="preserve">Fatigue </w:t>
            </w:r>
          </w:p>
        </w:tc>
        <w:tc>
          <w:tcPr>
            <w:tcW w:w="1418" w:type="dxa"/>
            <w:gridSpan w:val="3"/>
          </w:tcPr>
          <w:p w14:paraId="2D7E0491" w14:textId="6B98D52D" w:rsidR="00B90CC4" w:rsidRPr="00527300" w:rsidRDefault="00EB52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976B5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56820691" w14:textId="6884AC1A" w:rsidR="00B90CC4" w:rsidRPr="00527300" w:rsidRDefault="00DA34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Health and safety training , extra breaks , </w:t>
            </w:r>
            <w:r w:rsidR="000B42FE">
              <w:rPr>
                <w:rFonts w:ascii="Arial" w:hAnsi="Arial" w:cs="Arial"/>
                <w:sz w:val="20"/>
                <w:szCs w:val="20"/>
              </w:rPr>
              <w:t xml:space="preserve">PPE </w:t>
            </w:r>
          </w:p>
        </w:tc>
        <w:tc>
          <w:tcPr>
            <w:tcW w:w="2268" w:type="dxa"/>
          </w:tcPr>
          <w:p w14:paraId="5542C4FD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D8BEF5B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C6A60E7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8147F06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CC4" w:rsidRPr="00527300" w14:paraId="39C23FA0" w14:textId="77777777" w:rsidTr="00B90CC4">
        <w:tc>
          <w:tcPr>
            <w:tcW w:w="1384" w:type="dxa"/>
          </w:tcPr>
          <w:p w14:paraId="3E794CC6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831687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0427A4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387175F3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14:paraId="73C6CE08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CDAF22F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89B07E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B44AD30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4B4D4FE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85BE3D9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40D1EE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CC4" w:rsidRPr="00527300" w14:paraId="28BEFCD4" w14:textId="77777777" w:rsidTr="00B90CC4">
        <w:tc>
          <w:tcPr>
            <w:tcW w:w="1384" w:type="dxa"/>
          </w:tcPr>
          <w:p w14:paraId="6C0F9E63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3C1DD3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50E3D2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40C3A8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0C9EF21B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14:paraId="48BAA2C4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B031271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E75FB3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A4F5062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FCBB144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5C6C99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CC4" w:rsidRPr="00527300" w14:paraId="556E20D4" w14:textId="77777777" w:rsidTr="00B90CC4">
        <w:tc>
          <w:tcPr>
            <w:tcW w:w="1384" w:type="dxa"/>
          </w:tcPr>
          <w:p w14:paraId="41F62349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B4924C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5D1ADE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DC8566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38F67039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14:paraId="613C1033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8465808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DAC0D24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C80D692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5B49D98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D0EA21E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CC4" w:rsidRPr="00527300" w14:paraId="3B32203A" w14:textId="77777777" w:rsidTr="00B90CC4">
        <w:tc>
          <w:tcPr>
            <w:tcW w:w="1384" w:type="dxa"/>
          </w:tcPr>
          <w:p w14:paraId="7CEE4D3D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161066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8000FB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B2748C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202E171F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14:paraId="2339C845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AC4C7E5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358B4F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32E3DED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0A79F9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F62D3B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CC4" w:rsidRPr="00527300" w14:paraId="7B058530" w14:textId="77777777" w:rsidTr="00B90CC4">
        <w:tc>
          <w:tcPr>
            <w:tcW w:w="1384" w:type="dxa"/>
          </w:tcPr>
          <w:p w14:paraId="0D0B2B36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857DCE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37EA61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275AF7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D97EE7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1AE6127D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14:paraId="076007D6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A196457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B2B134C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E8FF07D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09AB23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F736FD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CC4" w:rsidRPr="00527300" w14:paraId="7B41B1D5" w14:textId="77777777" w:rsidTr="00B90CC4">
        <w:tc>
          <w:tcPr>
            <w:tcW w:w="1384" w:type="dxa"/>
          </w:tcPr>
          <w:p w14:paraId="1DD37741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92B2FB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E93422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81B3DF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2DDE62B5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14:paraId="477D746C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2E835B1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6094B4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1358938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DDDFC4A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247FA6" w14:textId="77777777" w:rsidR="00B90CC4" w:rsidRPr="00527300" w:rsidRDefault="00B90C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5030DE" w14:textId="77777777" w:rsidR="00363E0B" w:rsidRDefault="00363E0B">
      <w:pPr>
        <w:rPr>
          <w:rFonts w:ascii="Arial" w:hAnsi="Arial" w:cs="Arial"/>
          <w:sz w:val="20"/>
          <w:szCs w:val="20"/>
        </w:rPr>
      </w:pPr>
    </w:p>
    <w:p w14:paraId="796F6B1E" w14:textId="77777777" w:rsidR="00527300" w:rsidRDefault="00527300">
      <w:pPr>
        <w:rPr>
          <w:rFonts w:ascii="Arial" w:hAnsi="Arial" w:cs="Arial"/>
          <w:sz w:val="20"/>
          <w:szCs w:val="20"/>
        </w:rPr>
      </w:pPr>
    </w:p>
    <w:p w14:paraId="426D6020" w14:textId="77777777" w:rsidR="00527300" w:rsidRDefault="00527300">
      <w:pPr>
        <w:rPr>
          <w:rFonts w:ascii="Arial" w:hAnsi="Arial" w:cs="Arial"/>
          <w:sz w:val="20"/>
          <w:szCs w:val="20"/>
        </w:rPr>
      </w:pPr>
    </w:p>
    <w:p w14:paraId="790D79C6" w14:textId="77777777" w:rsidR="00527300" w:rsidRDefault="00527300">
      <w:pPr>
        <w:rPr>
          <w:rFonts w:ascii="Arial" w:hAnsi="Arial" w:cs="Arial"/>
          <w:sz w:val="20"/>
          <w:szCs w:val="20"/>
        </w:rPr>
      </w:pPr>
    </w:p>
    <w:p w14:paraId="15058C15" w14:textId="77777777" w:rsidR="00527300" w:rsidRDefault="00527300">
      <w:pPr>
        <w:rPr>
          <w:rFonts w:ascii="Arial" w:hAnsi="Arial" w:cs="Arial"/>
          <w:sz w:val="20"/>
          <w:szCs w:val="20"/>
        </w:rPr>
      </w:pPr>
    </w:p>
    <w:p w14:paraId="10DBAB84" w14:textId="7D8733DA" w:rsidR="00527300" w:rsidRDefault="00527300">
      <w:pPr>
        <w:rPr>
          <w:rFonts w:ascii="Arial" w:hAnsi="Arial" w:cs="Arial"/>
          <w:sz w:val="20"/>
          <w:szCs w:val="20"/>
        </w:rPr>
      </w:pPr>
    </w:p>
    <w:p w14:paraId="46DD36D1" w14:textId="2F8CDD3F" w:rsidR="00155BD6" w:rsidRDefault="00155BD6">
      <w:pPr>
        <w:rPr>
          <w:rFonts w:ascii="Arial" w:hAnsi="Arial" w:cs="Arial"/>
          <w:sz w:val="20"/>
          <w:szCs w:val="20"/>
        </w:rPr>
      </w:pPr>
    </w:p>
    <w:p w14:paraId="4A109440" w14:textId="79143755" w:rsidR="00155BD6" w:rsidRDefault="00155BD6">
      <w:pPr>
        <w:rPr>
          <w:rFonts w:ascii="Arial" w:hAnsi="Arial" w:cs="Arial"/>
          <w:sz w:val="20"/>
          <w:szCs w:val="20"/>
        </w:rPr>
      </w:pPr>
    </w:p>
    <w:p w14:paraId="179BC126" w14:textId="4D4D9FA7" w:rsidR="00155BD6" w:rsidRDefault="00155BD6">
      <w:pPr>
        <w:rPr>
          <w:rFonts w:ascii="Arial" w:hAnsi="Arial" w:cs="Arial"/>
          <w:sz w:val="20"/>
          <w:szCs w:val="20"/>
        </w:rPr>
      </w:pPr>
    </w:p>
    <w:p w14:paraId="35F2A322" w14:textId="3869248C" w:rsidR="00155BD6" w:rsidRDefault="00155BD6">
      <w:pPr>
        <w:rPr>
          <w:rFonts w:ascii="Arial" w:hAnsi="Arial" w:cs="Arial"/>
          <w:sz w:val="20"/>
          <w:szCs w:val="20"/>
        </w:rPr>
      </w:pPr>
    </w:p>
    <w:p w14:paraId="34ABD67E" w14:textId="3F506C20" w:rsidR="00155BD6" w:rsidRDefault="00155BD6">
      <w:pPr>
        <w:rPr>
          <w:rFonts w:ascii="Arial" w:hAnsi="Arial" w:cs="Arial"/>
          <w:sz w:val="20"/>
          <w:szCs w:val="20"/>
        </w:rPr>
      </w:pPr>
    </w:p>
    <w:p w14:paraId="0B50E4FD" w14:textId="396D7DD3" w:rsidR="00155BD6" w:rsidRDefault="00155BD6">
      <w:pPr>
        <w:rPr>
          <w:rFonts w:ascii="Arial" w:hAnsi="Arial" w:cs="Arial"/>
          <w:sz w:val="20"/>
          <w:szCs w:val="20"/>
        </w:rPr>
      </w:pPr>
    </w:p>
    <w:p w14:paraId="3880DF2B" w14:textId="42FE5474" w:rsidR="00155BD6" w:rsidRDefault="00155BD6">
      <w:pPr>
        <w:rPr>
          <w:rFonts w:ascii="Arial" w:hAnsi="Arial" w:cs="Arial"/>
          <w:sz w:val="20"/>
          <w:szCs w:val="20"/>
        </w:rPr>
      </w:pPr>
    </w:p>
    <w:p w14:paraId="31FACC32" w14:textId="7D785CC6" w:rsidR="00155BD6" w:rsidRDefault="00155BD6">
      <w:pPr>
        <w:rPr>
          <w:rFonts w:ascii="Arial" w:hAnsi="Arial" w:cs="Arial"/>
          <w:sz w:val="20"/>
          <w:szCs w:val="20"/>
        </w:rPr>
      </w:pPr>
    </w:p>
    <w:p w14:paraId="0D8C0421" w14:textId="4F87248E" w:rsidR="00155BD6" w:rsidRDefault="00155BD6">
      <w:pPr>
        <w:rPr>
          <w:rFonts w:ascii="Arial" w:hAnsi="Arial" w:cs="Arial"/>
          <w:sz w:val="20"/>
          <w:szCs w:val="20"/>
        </w:rPr>
      </w:pPr>
    </w:p>
    <w:p w14:paraId="0E9228C4" w14:textId="18329E21" w:rsidR="00155BD6" w:rsidRDefault="00155BD6">
      <w:pPr>
        <w:rPr>
          <w:rFonts w:ascii="Arial" w:hAnsi="Arial" w:cs="Arial"/>
          <w:sz w:val="20"/>
          <w:szCs w:val="20"/>
        </w:rPr>
      </w:pPr>
    </w:p>
    <w:p w14:paraId="68E910EE" w14:textId="503B7C76" w:rsidR="00155BD6" w:rsidRDefault="00155BD6">
      <w:pPr>
        <w:rPr>
          <w:rFonts w:ascii="Arial" w:hAnsi="Arial" w:cs="Arial"/>
          <w:sz w:val="20"/>
          <w:szCs w:val="20"/>
        </w:rPr>
      </w:pPr>
    </w:p>
    <w:p w14:paraId="15229A54" w14:textId="6B874BB9" w:rsidR="00155BD6" w:rsidRDefault="00155BD6">
      <w:pPr>
        <w:rPr>
          <w:rFonts w:ascii="Arial" w:hAnsi="Arial" w:cs="Arial"/>
          <w:sz w:val="20"/>
          <w:szCs w:val="20"/>
        </w:rPr>
      </w:pPr>
    </w:p>
    <w:p w14:paraId="4070F5CA" w14:textId="48920A58" w:rsidR="00155BD6" w:rsidRDefault="00155BD6">
      <w:pPr>
        <w:rPr>
          <w:rFonts w:ascii="Arial" w:hAnsi="Arial" w:cs="Arial"/>
          <w:sz w:val="20"/>
          <w:szCs w:val="20"/>
        </w:rPr>
      </w:pPr>
    </w:p>
    <w:p w14:paraId="25A3A225" w14:textId="1190268F" w:rsidR="00155BD6" w:rsidRDefault="00155BD6">
      <w:pPr>
        <w:rPr>
          <w:rFonts w:ascii="Arial" w:hAnsi="Arial" w:cs="Arial"/>
          <w:sz w:val="20"/>
          <w:szCs w:val="20"/>
        </w:rPr>
      </w:pPr>
    </w:p>
    <w:p w14:paraId="6223E981" w14:textId="16C1E47D" w:rsidR="00155BD6" w:rsidRDefault="00155BD6">
      <w:pPr>
        <w:rPr>
          <w:rFonts w:ascii="Arial" w:hAnsi="Arial" w:cs="Arial"/>
          <w:sz w:val="20"/>
          <w:szCs w:val="20"/>
        </w:rPr>
      </w:pPr>
    </w:p>
    <w:p w14:paraId="27675518" w14:textId="423850B6" w:rsidR="00155BD6" w:rsidRDefault="00155BD6">
      <w:pPr>
        <w:rPr>
          <w:rFonts w:ascii="Arial" w:hAnsi="Arial" w:cs="Arial"/>
          <w:sz w:val="20"/>
          <w:szCs w:val="20"/>
        </w:rPr>
      </w:pPr>
    </w:p>
    <w:p w14:paraId="057D2B8A" w14:textId="2DFC034F" w:rsidR="00155BD6" w:rsidRDefault="00155BD6">
      <w:pPr>
        <w:rPr>
          <w:rFonts w:ascii="Arial" w:hAnsi="Arial" w:cs="Arial"/>
          <w:sz w:val="20"/>
          <w:szCs w:val="20"/>
        </w:rPr>
      </w:pPr>
    </w:p>
    <w:p w14:paraId="3817ADB0" w14:textId="7F6F176B" w:rsidR="00155BD6" w:rsidRDefault="00155BD6">
      <w:pPr>
        <w:rPr>
          <w:rFonts w:ascii="Arial" w:hAnsi="Arial" w:cs="Arial"/>
          <w:sz w:val="20"/>
          <w:szCs w:val="20"/>
        </w:rPr>
      </w:pPr>
    </w:p>
    <w:p w14:paraId="63E265F2" w14:textId="7F6DDB56" w:rsidR="00155BD6" w:rsidRDefault="00155BD6">
      <w:pPr>
        <w:rPr>
          <w:rFonts w:ascii="Arial" w:hAnsi="Arial" w:cs="Arial"/>
          <w:sz w:val="20"/>
          <w:szCs w:val="20"/>
        </w:rPr>
      </w:pPr>
    </w:p>
    <w:p w14:paraId="34847E0F" w14:textId="59E4DD30" w:rsidR="00155BD6" w:rsidRDefault="00155BD6">
      <w:pPr>
        <w:rPr>
          <w:rFonts w:ascii="Arial" w:hAnsi="Arial" w:cs="Arial"/>
          <w:sz w:val="20"/>
          <w:szCs w:val="20"/>
        </w:rPr>
      </w:pPr>
    </w:p>
    <w:p w14:paraId="3C066F2D" w14:textId="5DE3EB09" w:rsidR="00155BD6" w:rsidRDefault="00155BD6">
      <w:pPr>
        <w:rPr>
          <w:rFonts w:ascii="Arial" w:hAnsi="Arial" w:cs="Arial"/>
          <w:sz w:val="20"/>
          <w:szCs w:val="20"/>
        </w:rPr>
      </w:pPr>
    </w:p>
    <w:p w14:paraId="0BBCA25F" w14:textId="77777777" w:rsidR="00155BD6" w:rsidRDefault="00155BD6">
      <w:pPr>
        <w:rPr>
          <w:rFonts w:ascii="Arial" w:hAnsi="Arial" w:cs="Arial"/>
          <w:sz w:val="20"/>
          <w:szCs w:val="20"/>
        </w:rPr>
      </w:pPr>
    </w:p>
    <w:p w14:paraId="564FAF08" w14:textId="77777777" w:rsidR="00527300" w:rsidRDefault="00527300">
      <w:pPr>
        <w:rPr>
          <w:rFonts w:ascii="Arial" w:hAnsi="Arial" w:cs="Arial"/>
          <w:sz w:val="20"/>
          <w:szCs w:val="20"/>
        </w:rPr>
      </w:pPr>
    </w:p>
    <w:p w14:paraId="49FABC11" w14:textId="77777777" w:rsidR="00527300" w:rsidRPr="00527300" w:rsidRDefault="0052730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6"/>
      </w:tblGrid>
      <w:tr w:rsidR="00E64558" w:rsidRPr="00977D98" w14:paraId="32055783" w14:textId="77777777" w:rsidTr="00977D98">
        <w:tc>
          <w:tcPr>
            <w:tcW w:w="15352" w:type="dxa"/>
            <w:tcBorders>
              <w:bottom w:val="single" w:sz="4" w:space="0" w:color="auto"/>
            </w:tcBorders>
            <w:shd w:val="pct25" w:color="auto" w:fill="auto"/>
          </w:tcPr>
          <w:p w14:paraId="0CE0B08D" w14:textId="68EE92EC" w:rsidR="00346166" w:rsidRPr="00977D98" w:rsidRDefault="000D32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*  </w:t>
            </w:r>
            <w:r w:rsidRPr="002D5FF1">
              <w:rPr>
                <w:rFonts w:ascii="Arial" w:hAnsi="Arial" w:cs="Arial"/>
                <w:b/>
                <w:bCs/>
              </w:rPr>
              <w:t>RISK RATING RECORD: Red Amber Green (RAG)</w:t>
            </w:r>
            <w:r w:rsidR="001602AD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346166">
              <w:rPr>
                <w:rFonts w:ascii="Arial" w:hAnsi="Arial" w:cs="Arial"/>
                <w:b/>
                <w:bCs/>
              </w:rPr>
              <w:t>Insert</w:t>
            </w:r>
            <w:r>
              <w:rPr>
                <w:rFonts w:ascii="Arial" w:hAnsi="Arial" w:cs="Arial"/>
                <w:b/>
                <w:bCs/>
              </w:rPr>
              <w:t xml:space="preserve"> the appropriate</w:t>
            </w:r>
            <w:r w:rsidR="00346166">
              <w:rPr>
                <w:rFonts w:ascii="Arial" w:hAnsi="Arial" w:cs="Arial"/>
                <w:b/>
                <w:bCs/>
              </w:rPr>
              <w:t xml:space="preserve"> RAG shaded</w:t>
            </w:r>
            <w:r>
              <w:rPr>
                <w:rFonts w:ascii="Arial" w:hAnsi="Arial" w:cs="Arial"/>
                <w:b/>
                <w:bCs/>
              </w:rPr>
              <w:t xml:space="preserve"> colour for </w:t>
            </w:r>
            <w:r w:rsidR="001602AD">
              <w:rPr>
                <w:rFonts w:ascii="Arial" w:hAnsi="Arial" w:cs="Arial"/>
                <w:b/>
                <w:bCs/>
              </w:rPr>
              <w:t>the risk</w:t>
            </w:r>
            <w:r w:rsidR="00346166">
              <w:rPr>
                <w:rFonts w:ascii="Arial" w:hAnsi="Arial" w:cs="Arial"/>
                <w:b/>
                <w:bCs/>
              </w:rPr>
              <w:t xml:space="preserve"> in each row. </w:t>
            </w:r>
          </w:p>
          <w:tbl>
            <w:tblPr>
              <w:tblW w:w="154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098"/>
              <w:gridCol w:w="5812"/>
              <w:gridCol w:w="4507"/>
            </w:tblGrid>
            <w:tr w:rsidR="00346166" w:rsidRPr="00346166" w14:paraId="6D173B4C" w14:textId="77777777" w:rsidTr="001602AD">
              <w:trPr>
                <w:trHeight w:val="266"/>
                <w:tblHeader/>
              </w:trPr>
              <w:tc>
                <w:tcPr>
                  <w:tcW w:w="5098" w:type="dxa"/>
                  <w:shd w:val="clear" w:color="auto" w:fill="FF0000"/>
                </w:tcPr>
                <w:p w14:paraId="22E1C4C7" w14:textId="36156FD7" w:rsidR="00346166" w:rsidRPr="001602AD" w:rsidRDefault="001602AD" w:rsidP="00346166">
                  <w:pPr>
                    <w:ind w:left="319" w:right="316"/>
                    <w:jc w:val="center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8"/>
                    </w:rPr>
                  </w:pPr>
                  <w:r w:rsidRPr="001602AD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8"/>
                    </w:rPr>
                    <w:t>HIGH</w:t>
                  </w:r>
                </w:p>
              </w:tc>
              <w:tc>
                <w:tcPr>
                  <w:tcW w:w="5812" w:type="dxa"/>
                  <w:shd w:val="clear" w:color="auto" w:fill="FFC000"/>
                </w:tcPr>
                <w:p w14:paraId="4A46B892" w14:textId="45A8D034" w:rsidR="00346166" w:rsidRPr="001602AD" w:rsidRDefault="001602AD" w:rsidP="00346166">
                  <w:pPr>
                    <w:ind w:left="319" w:right="316"/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>MODERATE</w:t>
                  </w:r>
                </w:p>
              </w:tc>
              <w:tc>
                <w:tcPr>
                  <w:tcW w:w="4507" w:type="dxa"/>
                  <w:shd w:val="clear" w:color="auto" w:fill="00B050"/>
                </w:tcPr>
                <w:p w14:paraId="16238E4F" w14:textId="64FD6110" w:rsidR="00346166" w:rsidRPr="00346166" w:rsidRDefault="001602AD" w:rsidP="00346166">
                  <w:pPr>
                    <w:ind w:left="319" w:right="316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8"/>
                    </w:rPr>
                    <w:t>LOW</w:t>
                  </w:r>
                </w:p>
              </w:tc>
            </w:tr>
          </w:tbl>
          <w:p w14:paraId="330DC32D" w14:textId="503142E8" w:rsidR="00E64558" w:rsidRPr="00977D98" w:rsidRDefault="00E64558">
            <w:pPr>
              <w:rPr>
                <w:rFonts w:ascii="Arial" w:hAnsi="Arial" w:cs="Arial"/>
              </w:rPr>
            </w:pPr>
          </w:p>
        </w:tc>
      </w:tr>
      <w:tr w:rsidR="00E64558" w:rsidRPr="00977D98" w14:paraId="6182E776" w14:textId="77777777" w:rsidTr="00977D98">
        <w:tc>
          <w:tcPr>
            <w:tcW w:w="15352" w:type="dxa"/>
            <w:shd w:val="clear" w:color="auto" w:fill="FFFFCC"/>
          </w:tcPr>
          <w:p w14:paraId="11FAFEFB" w14:textId="77777777" w:rsidR="00AD5922" w:rsidRPr="00977D98" w:rsidRDefault="009F191E" w:rsidP="00484B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7D98">
              <w:rPr>
                <w:rFonts w:ascii="Arial" w:hAnsi="Arial" w:cs="Arial"/>
              </w:rPr>
              <w:t>Having completed the risk assessment record above, the</w:t>
            </w:r>
            <w:r w:rsidR="00E52B0F">
              <w:rPr>
                <w:rFonts w:ascii="Arial" w:hAnsi="Arial" w:cs="Arial"/>
              </w:rPr>
              <w:t xml:space="preserve"> </w:t>
            </w:r>
            <w:r w:rsidRPr="00977D98">
              <w:rPr>
                <w:rFonts w:ascii="Arial" w:hAnsi="Arial" w:cs="Arial"/>
              </w:rPr>
              <w:t>risk rating must now be calculated for this activity</w:t>
            </w:r>
            <w:r w:rsidR="00E52B0F">
              <w:rPr>
                <w:rFonts w:ascii="Arial" w:hAnsi="Arial" w:cs="Arial"/>
              </w:rPr>
              <w:t xml:space="preserve"> as a whole</w:t>
            </w:r>
            <w:r w:rsidRPr="00977D98">
              <w:rPr>
                <w:rFonts w:ascii="Arial" w:hAnsi="Arial" w:cs="Arial"/>
              </w:rPr>
              <w:t xml:space="preserve">. This </w:t>
            </w:r>
            <w:r w:rsidR="00E52B0F">
              <w:rPr>
                <w:rFonts w:ascii="Arial" w:hAnsi="Arial" w:cs="Arial"/>
              </w:rPr>
              <w:t xml:space="preserve">enables </w:t>
            </w:r>
            <w:r w:rsidR="00E52B0F" w:rsidRPr="00977D98">
              <w:rPr>
                <w:rFonts w:ascii="Arial" w:hAnsi="Arial" w:cs="Arial"/>
              </w:rPr>
              <w:t>risk</w:t>
            </w:r>
            <w:r w:rsidRPr="00977D98">
              <w:rPr>
                <w:rFonts w:ascii="Arial" w:hAnsi="Arial" w:cs="Arial"/>
              </w:rPr>
              <w:t xml:space="preserve"> assessors </w:t>
            </w:r>
            <w:r w:rsidR="00E52B0F">
              <w:rPr>
                <w:rFonts w:ascii="Arial" w:hAnsi="Arial" w:cs="Arial"/>
              </w:rPr>
              <w:t>to</w:t>
            </w:r>
            <w:r w:rsidRPr="00977D98">
              <w:rPr>
                <w:rFonts w:ascii="Arial" w:hAnsi="Arial" w:cs="Arial"/>
              </w:rPr>
              <w:t xml:space="preserve"> determine which priorities (and there may be several) are deserved of action first.</w:t>
            </w:r>
            <w:r w:rsidR="00AD5922" w:rsidRPr="00977D98">
              <w:rPr>
                <w:rFonts w:ascii="Arial" w:hAnsi="Arial" w:cs="Arial"/>
              </w:rPr>
              <w:t xml:space="preserve"> The </w:t>
            </w:r>
            <w:r w:rsidR="000E2E97">
              <w:rPr>
                <w:rFonts w:ascii="Arial" w:hAnsi="Arial" w:cs="Arial"/>
              </w:rPr>
              <w:t>tables</w:t>
            </w:r>
            <w:r w:rsidR="00AD5922" w:rsidRPr="00977D98">
              <w:rPr>
                <w:rFonts w:ascii="Arial" w:hAnsi="Arial" w:cs="Arial"/>
              </w:rPr>
              <w:t xml:space="preserve"> below can be used as an aid to this process. </w:t>
            </w:r>
            <w:r w:rsidR="00AD5922" w:rsidRPr="00055ADB">
              <w:rPr>
                <w:rFonts w:ascii="Arial" w:hAnsi="Arial" w:cs="Arial"/>
                <w:b/>
              </w:rPr>
              <w:t xml:space="preserve">To prioritise the risks, multiply the values from each axis </w:t>
            </w:r>
            <w:r w:rsidR="00E52B0F" w:rsidRPr="00055ADB">
              <w:rPr>
                <w:rFonts w:ascii="Arial" w:hAnsi="Arial" w:cs="Arial"/>
                <w:b/>
              </w:rPr>
              <w:t xml:space="preserve">in the Risk Rating Calculation Table </w:t>
            </w:r>
            <w:r w:rsidR="00AD5922" w:rsidRPr="00055ADB">
              <w:rPr>
                <w:rFonts w:ascii="Arial" w:hAnsi="Arial" w:cs="Arial"/>
                <w:b/>
              </w:rPr>
              <w:t xml:space="preserve">to produce a risk rating </w:t>
            </w:r>
            <w:r w:rsidR="00E52B0F" w:rsidRPr="00055ADB">
              <w:rPr>
                <w:rFonts w:ascii="Arial" w:hAnsi="Arial" w:cs="Arial"/>
                <w:b/>
              </w:rPr>
              <w:t>which can be prioritised using the Priority for Action table</w:t>
            </w:r>
            <w:r w:rsidR="009B118E" w:rsidRPr="00055ADB">
              <w:rPr>
                <w:rFonts w:ascii="Arial" w:hAnsi="Arial" w:cs="Arial"/>
                <w:b/>
              </w:rPr>
              <w:t>.</w:t>
            </w:r>
            <w:r w:rsidR="009B118E">
              <w:rPr>
                <w:rFonts w:ascii="Arial" w:hAnsi="Arial" w:cs="Arial"/>
              </w:rPr>
              <w:t xml:space="preserve"> For more detailed explanations of hazard and risk scores go to the Health and </w:t>
            </w:r>
            <w:hyperlink r:id="rId8" w:history="1">
              <w:r w:rsidR="009B118E" w:rsidRPr="001D3DC4">
                <w:rPr>
                  <w:rStyle w:val="Hyperlink"/>
                  <w:rFonts w:ascii="Arial" w:hAnsi="Arial" w:cs="Arial"/>
                </w:rPr>
                <w:t>Safety Standard on Risk Assessment</w:t>
              </w:r>
            </w:hyperlink>
            <w:r w:rsidR="009B118E">
              <w:rPr>
                <w:rFonts w:ascii="Arial" w:hAnsi="Arial" w:cs="Arial"/>
              </w:rPr>
              <w:t>.</w:t>
            </w:r>
          </w:p>
          <w:p w14:paraId="6514941C" w14:textId="77777777" w:rsidR="00E64558" w:rsidRPr="00977D98" w:rsidRDefault="00E64558" w:rsidP="009F191E">
            <w:pPr>
              <w:rPr>
                <w:rFonts w:ascii="Arial" w:hAnsi="Arial" w:cs="Arial"/>
              </w:rPr>
            </w:pPr>
          </w:p>
        </w:tc>
      </w:tr>
    </w:tbl>
    <w:p w14:paraId="75F68C48" w14:textId="77777777" w:rsidR="008C3A2F" w:rsidRDefault="008C3A2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2235"/>
        <w:gridCol w:w="1226"/>
        <w:gridCol w:w="1392"/>
        <w:gridCol w:w="1477"/>
        <w:gridCol w:w="1370"/>
        <w:gridCol w:w="277"/>
        <w:gridCol w:w="1873"/>
        <w:gridCol w:w="1881"/>
        <w:gridCol w:w="1879"/>
      </w:tblGrid>
      <w:tr w:rsidR="009F1D7E" w:rsidRPr="00AF6EB5" w14:paraId="3AD75D48" w14:textId="77777777" w:rsidTr="009D00BD">
        <w:tc>
          <w:tcPr>
            <w:tcW w:w="9385" w:type="dxa"/>
            <w:gridSpan w:val="6"/>
            <w:tcBorders>
              <w:right w:val="single" w:sz="4" w:space="0" w:color="auto"/>
            </w:tcBorders>
            <w:shd w:val="pct25" w:color="auto" w:fill="auto"/>
            <w:vAlign w:val="center"/>
          </w:tcPr>
          <w:p w14:paraId="0E708E03" w14:textId="77777777" w:rsidR="009F1D7E" w:rsidRPr="00AF6EB5" w:rsidRDefault="009F1D7E" w:rsidP="00AF6EB5">
            <w:pPr>
              <w:jc w:val="center"/>
              <w:rPr>
                <w:rFonts w:ascii="Arial" w:hAnsi="Arial" w:cs="Arial"/>
                <w:b/>
                <w:bCs/>
                <w:sz w:val="28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1"/>
                <w:lang w:val="en-US"/>
              </w:rPr>
              <w:t>Risk Rating Calculation Table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4B347" w14:textId="77777777" w:rsidR="009F1D7E" w:rsidRPr="00012608" w:rsidRDefault="009F1D7E">
            <w:pPr>
              <w:rPr>
                <w:b/>
              </w:rPr>
            </w:pPr>
          </w:p>
        </w:tc>
        <w:tc>
          <w:tcPr>
            <w:tcW w:w="5687" w:type="dxa"/>
            <w:gridSpan w:val="3"/>
            <w:tcBorders>
              <w:left w:val="single" w:sz="4" w:space="0" w:color="auto"/>
            </w:tcBorders>
            <w:shd w:val="pct25" w:color="auto" w:fill="auto"/>
            <w:vAlign w:val="center"/>
          </w:tcPr>
          <w:p w14:paraId="425E6862" w14:textId="77777777" w:rsidR="009F1D7E" w:rsidRPr="00012608" w:rsidRDefault="009F1D7E" w:rsidP="00AF6EB5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9F1D7E">
              <w:rPr>
                <w:rFonts w:ascii="Arial" w:hAnsi="Arial" w:cs="Arial"/>
                <w:b/>
                <w:bCs/>
                <w:sz w:val="28"/>
                <w:szCs w:val="21"/>
                <w:lang w:val="en-US"/>
              </w:rPr>
              <w:t>Priority for Action Table</w:t>
            </w:r>
          </w:p>
        </w:tc>
      </w:tr>
      <w:tr w:rsidR="009D00BD" w:rsidRPr="00AF6EB5" w14:paraId="4B894BE5" w14:textId="77777777" w:rsidTr="00A03A55">
        <w:tc>
          <w:tcPr>
            <w:tcW w:w="3821" w:type="dxa"/>
            <w:gridSpan w:val="2"/>
            <w:vMerge w:val="restart"/>
            <w:tcBorders>
              <w:right w:val="single" w:sz="4" w:space="0" w:color="auto"/>
            </w:tcBorders>
            <w:shd w:val="clear" w:color="auto" w:fill="4579B9"/>
            <w:vAlign w:val="center"/>
          </w:tcPr>
          <w:p w14:paraId="73225949" w14:textId="77777777" w:rsidR="009D00BD" w:rsidRPr="00AF6EB5" w:rsidRDefault="009D00BD" w:rsidP="009D00BD">
            <w:pPr>
              <w:jc w:val="center"/>
              <w:rPr>
                <w:sz w:val="28"/>
              </w:rPr>
            </w:pPr>
            <w:r w:rsidRPr="009D00BD">
              <w:rPr>
                <w:rFonts w:ascii="Arial" w:hAnsi="Arial" w:cs="Arial"/>
                <w:b/>
                <w:bCs/>
                <w:sz w:val="32"/>
                <w:szCs w:val="22"/>
              </w:rPr>
              <w:t>Scores</w:t>
            </w:r>
          </w:p>
        </w:tc>
        <w:tc>
          <w:tcPr>
            <w:tcW w:w="556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82A5D0"/>
            <w:vAlign w:val="center"/>
          </w:tcPr>
          <w:p w14:paraId="07C84653" w14:textId="77777777" w:rsidR="009D00BD" w:rsidRPr="00AF6EB5" w:rsidRDefault="009D00BD" w:rsidP="00AF6EB5">
            <w:pPr>
              <w:jc w:val="center"/>
              <w:rPr>
                <w:sz w:val="28"/>
              </w:rPr>
            </w:pPr>
            <w:r w:rsidRPr="009F1D7E">
              <w:rPr>
                <w:rFonts w:ascii="Arial" w:hAnsi="Arial" w:cs="Arial"/>
                <w:b/>
                <w:bCs/>
                <w:szCs w:val="21"/>
                <w:lang w:val="en-US"/>
              </w:rPr>
              <w:t>Consequence of Exposure</w:t>
            </w:r>
            <w:r w:rsidRPr="00CA0FEC">
              <w:rPr>
                <w:rFonts w:ascii="Arial" w:hAnsi="Arial" w:cs="Arial"/>
                <w:b/>
                <w:bCs/>
                <w:sz w:val="40"/>
                <w:szCs w:val="21"/>
                <w:lang w:val="en-US"/>
              </w:rPr>
              <w:t xml:space="preserve"> </w:t>
            </w:r>
            <w:r w:rsidRPr="00CA0FEC">
              <w:rPr>
                <w:rFonts w:ascii="Arial" w:hAnsi="Arial" w:cs="Arial"/>
                <w:b/>
                <w:bCs/>
                <w:sz w:val="36"/>
                <w:szCs w:val="21"/>
                <w:lang w:val="en-US"/>
              </w:rPr>
              <w:t>(Hazard)</w:t>
            </w:r>
          </w:p>
        </w:tc>
        <w:tc>
          <w:tcPr>
            <w:tcW w:w="2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E9AEC" w14:textId="77777777" w:rsidR="009D00BD" w:rsidRPr="00012608" w:rsidRDefault="009D00BD">
            <w:pPr>
              <w:rPr>
                <w:b/>
              </w:rPr>
            </w:pPr>
          </w:p>
        </w:tc>
        <w:tc>
          <w:tcPr>
            <w:tcW w:w="1893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14:paraId="61CA0F1F" w14:textId="77777777" w:rsidR="009D00BD" w:rsidRPr="00012608" w:rsidRDefault="009D00BD" w:rsidP="00AF6EB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 w:rsidRPr="00012608"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  <w:t>High Risk +8</w:t>
            </w:r>
          </w:p>
        </w:tc>
        <w:tc>
          <w:tcPr>
            <w:tcW w:w="1897" w:type="dxa"/>
            <w:shd w:val="clear" w:color="auto" w:fill="FFFF00"/>
            <w:vAlign w:val="center"/>
          </w:tcPr>
          <w:p w14:paraId="1FB30BBA" w14:textId="77777777" w:rsidR="009D00BD" w:rsidRPr="00012608" w:rsidRDefault="009D00BD" w:rsidP="00AF6EB5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012608">
              <w:rPr>
                <w:rFonts w:ascii="Arial" w:hAnsi="Arial" w:cs="Arial"/>
                <w:b/>
                <w:bCs/>
                <w:sz w:val="20"/>
                <w:szCs w:val="22"/>
              </w:rPr>
              <w:t>Moderate Risk 4-6</w:t>
            </w:r>
          </w:p>
        </w:tc>
        <w:tc>
          <w:tcPr>
            <w:tcW w:w="1897" w:type="dxa"/>
            <w:shd w:val="clear" w:color="auto" w:fill="00FF00"/>
            <w:vAlign w:val="center"/>
          </w:tcPr>
          <w:p w14:paraId="32D5B4E4" w14:textId="77777777" w:rsidR="009D00BD" w:rsidRPr="00012608" w:rsidRDefault="009D00BD" w:rsidP="00AF6EB5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012608">
              <w:rPr>
                <w:rFonts w:ascii="Arial" w:hAnsi="Arial" w:cs="Arial"/>
                <w:b/>
                <w:bCs/>
                <w:sz w:val="20"/>
                <w:szCs w:val="22"/>
              </w:rPr>
              <w:t>Low Risk 1-3</w:t>
            </w:r>
          </w:p>
        </w:tc>
      </w:tr>
      <w:tr w:rsidR="009D00BD" w:rsidRPr="00AF6EB5" w14:paraId="153F5B86" w14:textId="77777777" w:rsidTr="00A03A55">
        <w:trPr>
          <w:trHeight w:val="644"/>
        </w:trPr>
        <w:tc>
          <w:tcPr>
            <w:tcW w:w="3821" w:type="dxa"/>
            <w:gridSpan w:val="2"/>
            <w:vMerge/>
            <w:tcBorders>
              <w:right w:val="single" w:sz="4" w:space="0" w:color="auto"/>
            </w:tcBorders>
            <w:shd w:val="clear" w:color="auto" w:fill="4579B9"/>
            <w:vAlign w:val="center"/>
          </w:tcPr>
          <w:p w14:paraId="6D316B74" w14:textId="77777777" w:rsidR="009D00BD" w:rsidRPr="00977D98" w:rsidRDefault="009D00BD" w:rsidP="009D00B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DDC4"/>
            <w:vAlign w:val="center"/>
          </w:tcPr>
          <w:p w14:paraId="1BF42420" w14:textId="77777777" w:rsidR="009D00BD" w:rsidRPr="00977D98" w:rsidRDefault="009D00BD" w:rsidP="00AF6E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7D98">
              <w:rPr>
                <w:rFonts w:ascii="Arial" w:hAnsi="Arial" w:cs="Arial"/>
                <w:b/>
                <w:bCs/>
                <w:sz w:val="22"/>
                <w:szCs w:val="22"/>
              </w:rPr>
              <w:t>Minor</w:t>
            </w:r>
          </w:p>
          <w:p w14:paraId="001A9128" w14:textId="77777777" w:rsidR="009D00BD" w:rsidRPr="00977D98" w:rsidRDefault="009D00BD" w:rsidP="00AF6E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7D98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FCDDC4"/>
            <w:vAlign w:val="center"/>
          </w:tcPr>
          <w:p w14:paraId="163F617C" w14:textId="77777777" w:rsidR="009D00BD" w:rsidRPr="00977D98" w:rsidRDefault="009D00BD" w:rsidP="00AF6E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7D98">
              <w:rPr>
                <w:rFonts w:ascii="Arial" w:hAnsi="Arial" w:cs="Arial"/>
                <w:b/>
                <w:bCs/>
                <w:sz w:val="22"/>
                <w:szCs w:val="22"/>
              </w:rPr>
              <w:t>Moderate</w:t>
            </w:r>
          </w:p>
          <w:p w14:paraId="188B7D23" w14:textId="77777777" w:rsidR="009D00BD" w:rsidRPr="00977D98" w:rsidRDefault="009D00BD" w:rsidP="00AF6E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7D98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CDDC4"/>
            <w:vAlign w:val="center"/>
          </w:tcPr>
          <w:p w14:paraId="3A4C5434" w14:textId="77777777" w:rsidR="009D00BD" w:rsidRPr="00977D98" w:rsidRDefault="009D00BD" w:rsidP="00AF6E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7D98">
              <w:rPr>
                <w:rFonts w:ascii="Arial" w:hAnsi="Arial" w:cs="Arial"/>
                <w:b/>
                <w:bCs/>
                <w:sz w:val="22"/>
                <w:szCs w:val="22"/>
              </w:rPr>
              <w:t>Major</w:t>
            </w:r>
          </w:p>
          <w:p w14:paraId="1D472C89" w14:textId="77777777" w:rsidR="009D00BD" w:rsidRPr="00977D98" w:rsidRDefault="009D00BD" w:rsidP="00AF6E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7D98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DDC4"/>
            <w:vAlign w:val="center"/>
          </w:tcPr>
          <w:p w14:paraId="4E84410F" w14:textId="77777777" w:rsidR="009D00BD" w:rsidRPr="00977D98" w:rsidRDefault="009D00BD" w:rsidP="00AF6E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7D98">
              <w:rPr>
                <w:rFonts w:ascii="Arial" w:hAnsi="Arial" w:cs="Arial"/>
                <w:b/>
                <w:bCs/>
                <w:sz w:val="22"/>
                <w:szCs w:val="22"/>
              </w:rPr>
              <w:t>Fatality</w:t>
            </w:r>
          </w:p>
          <w:p w14:paraId="42C0CC9E" w14:textId="77777777" w:rsidR="009D00BD" w:rsidRPr="00977D98" w:rsidRDefault="009D00BD" w:rsidP="00AF6E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7D98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76A003" w14:textId="77777777" w:rsidR="009D00BD" w:rsidRDefault="009D00BD" w:rsidP="00AF6EB5">
            <w:pPr>
              <w:jc w:val="center"/>
            </w:pPr>
          </w:p>
        </w:tc>
        <w:tc>
          <w:tcPr>
            <w:tcW w:w="1893" w:type="dxa"/>
            <w:vMerge w:val="restart"/>
            <w:tcBorders>
              <w:left w:val="single" w:sz="4" w:space="0" w:color="auto"/>
            </w:tcBorders>
            <w:shd w:val="clear" w:color="auto" w:fill="FF0000"/>
            <w:vAlign w:val="center"/>
          </w:tcPr>
          <w:p w14:paraId="56E59264" w14:textId="77777777" w:rsidR="009D00BD" w:rsidRPr="00012608" w:rsidRDefault="009D00BD" w:rsidP="00AF6EB5">
            <w:pPr>
              <w:jc w:val="center"/>
              <w:rPr>
                <w:b/>
                <w:color w:val="FFFFFF"/>
                <w:sz w:val="20"/>
              </w:rPr>
            </w:pPr>
            <w:r w:rsidRPr="00012608"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  <w:t xml:space="preserve">Unacceptable and intolerable risks: </w:t>
            </w:r>
            <w:r w:rsidRPr="00012608">
              <w:rPr>
                <w:rFonts w:ascii="Arial" w:hAnsi="Arial" w:cs="Arial"/>
                <w:b/>
                <w:bCs/>
                <w:color w:val="FFFFFF"/>
                <w:sz w:val="20"/>
                <w:szCs w:val="22"/>
                <w:u w:val="single"/>
              </w:rPr>
              <w:t>Take Immediate Action</w:t>
            </w:r>
            <w:r w:rsidRPr="00012608"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  <w:t xml:space="preserve">: Amend activity design, methodology, equipment, etc. </w:t>
            </w:r>
            <w:r w:rsidRPr="00012608">
              <w:rPr>
                <w:rFonts w:ascii="Arial" w:hAnsi="Arial" w:cs="Arial"/>
                <w:b/>
                <w:bCs/>
                <w:color w:val="FFFFFF"/>
                <w:sz w:val="20"/>
                <w:szCs w:val="22"/>
                <w:u w:val="single"/>
              </w:rPr>
              <w:t xml:space="preserve">Do not start or continue </w:t>
            </w:r>
            <w:r w:rsidRPr="00012608"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  <w:t xml:space="preserve">work until relevant </w:t>
            </w:r>
            <w:r w:rsidRPr="00012608"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  <w:lastRenderedPageBreak/>
              <w:t>control measures are in place</w:t>
            </w:r>
          </w:p>
        </w:tc>
        <w:tc>
          <w:tcPr>
            <w:tcW w:w="1897" w:type="dxa"/>
            <w:vMerge w:val="restart"/>
            <w:shd w:val="clear" w:color="auto" w:fill="FFFF00"/>
            <w:vAlign w:val="center"/>
          </w:tcPr>
          <w:p w14:paraId="402DF78C" w14:textId="77777777" w:rsidR="009D00BD" w:rsidRPr="00012608" w:rsidRDefault="009D00BD" w:rsidP="00AF6EB5">
            <w:pPr>
              <w:jc w:val="center"/>
              <w:rPr>
                <w:b/>
                <w:sz w:val="20"/>
              </w:rPr>
            </w:pPr>
            <w:r w:rsidRPr="00012608">
              <w:rPr>
                <w:rFonts w:ascii="Arial" w:hAnsi="Arial" w:cs="Arial"/>
                <w:b/>
                <w:bCs/>
                <w:sz w:val="20"/>
                <w:szCs w:val="22"/>
              </w:rPr>
              <w:lastRenderedPageBreak/>
              <w:t>May or may not be an intolerable risk. Introduce and make all efforts to control/reduce risk. Ensure control measures are in use and working</w:t>
            </w:r>
          </w:p>
        </w:tc>
        <w:tc>
          <w:tcPr>
            <w:tcW w:w="1897" w:type="dxa"/>
            <w:vMerge w:val="restart"/>
            <w:shd w:val="clear" w:color="auto" w:fill="00FF00"/>
            <w:vAlign w:val="center"/>
          </w:tcPr>
          <w:p w14:paraId="3E7E7AF2" w14:textId="77777777" w:rsidR="009D00BD" w:rsidRPr="00012608" w:rsidRDefault="009D00BD" w:rsidP="00AF6EB5">
            <w:pPr>
              <w:jc w:val="center"/>
              <w:rPr>
                <w:b/>
                <w:sz w:val="20"/>
              </w:rPr>
            </w:pPr>
            <w:r w:rsidRPr="00012608">
              <w:rPr>
                <w:rFonts w:ascii="Arial" w:hAnsi="Arial" w:cs="Arial"/>
                <w:b/>
                <w:bCs/>
                <w:sz w:val="20"/>
                <w:szCs w:val="22"/>
              </w:rPr>
              <w:t>Risk may be negligible or acceptable but consider possible low or no-cost improvements and keep under review</w:t>
            </w:r>
          </w:p>
        </w:tc>
      </w:tr>
      <w:tr w:rsidR="009D00BD" w:rsidRPr="00AF6EB5" w14:paraId="3BF2FCA5" w14:textId="77777777" w:rsidTr="00A03A55">
        <w:trPr>
          <w:trHeight w:val="697"/>
        </w:trPr>
        <w:tc>
          <w:tcPr>
            <w:tcW w:w="1526" w:type="dxa"/>
            <w:vMerge w:val="restart"/>
            <w:shd w:val="clear" w:color="auto" w:fill="82A5D0"/>
            <w:vAlign w:val="center"/>
          </w:tcPr>
          <w:p w14:paraId="3AA6F3B4" w14:textId="77777777" w:rsidR="009D00BD" w:rsidRDefault="009D00BD" w:rsidP="009D00BD">
            <w:pPr>
              <w:jc w:val="center"/>
            </w:pPr>
            <w:r w:rsidRPr="00977D98">
              <w:rPr>
                <w:rFonts w:ascii="Arial" w:hAnsi="Arial" w:cs="Arial"/>
                <w:b/>
                <w:bCs/>
                <w:sz w:val="22"/>
                <w:szCs w:val="22"/>
              </w:rPr>
              <w:t>Probability of Exposure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CA0FEC">
              <w:rPr>
                <w:rFonts w:ascii="Arial" w:hAnsi="Arial" w:cs="Arial"/>
                <w:b/>
                <w:bCs/>
                <w:sz w:val="32"/>
                <w:szCs w:val="22"/>
              </w:rPr>
              <w:t>(Risk)</w:t>
            </w:r>
          </w:p>
        </w:tc>
        <w:tc>
          <w:tcPr>
            <w:tcW w:w="2295" w:type="dxa"/>
            <w:shd w:val="clear" w:color="auto" w:fill="FCDDC4"/>
            <w:vAlign w:val="center"/>
          </w:tcPr>
          <w:p w14:paraId="31E019EE" w14:textId="77777777" w:rsidR="009D00BD" w:rsidRPr="00977D98" w:rsidRDefault="009D00BD" w:rsidP="009D00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27E8">
              <w:rPr>
                <w:rFonts w:ascii="Arial" w:hAnsi="Arial" w:cs="Arial"/>
                <w:b/>
                <w:bCs/>
                <w:sz w:val="22"/>
                <w:szCs w:val="22"/>
              </w:rPr>
              <w:t>Inevitable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</w:t>
            </w:r>
            <w:r w:rsidRPr="00977D98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D4F9B9F" w14:textId="77777777" w:rsidR="009D00BD" w:rsidRPr="00977D98" w:rsidRDefault="009D00BD" w:rsidP="00977D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7D98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72120CA2" w14:textId="77777777" w:rsidR="009D00BD" w:rsidRPr="00AF6EB5" w:rsidRDefault="009D00BD" w:rsidP="00977D98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AF6EB5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8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397B9604" w14:textId="77777777" w:rsidR="009D00BD" w:rsidRPr="00AF6EB5" w:rsidRDefault="009D00BD" w:rsidP="00977D98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AF6EB5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12</w:t>
            </w:r>
          </w:p>
        </w:tc>
        <w:tc>
          <w:tcPr>
            <w:tcW w:w="13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536F856" w14:textId="77777777" w:rsidR="009D00BD" w:rsidRPr="00AF6EB5" w:rsidRDefault="009D00BD" w:rsidP="00977D98">
            <w:pPr>
              <w:tabs>
                <w:tab w:val="center" w:pos="612"/>
              </w:tabs>
              <w:rPr>
                <w:rFonts w:ascii="Arial" w:hAnsi="Arial" w:cs="Arial"/>
                <w:b/>
                <w:bCs/>
                <w:color w:val="FFFFFF"/>
                <w:sz w:val="22"/>
                <w:szCs w:val="22"/>
                <w:highlight w:val="white"/>
              </w:rPr>
            </w:pPr>
            <w:r w:rsidRPr="00AF6EB5">
              <w:rPr>
                <w:rFonts w:ascii="Arial" w:hAnsi="Arial" w:cs="Arial"/>
                <w:b/>
                <w:bCs/>
                <w:color w:val="FFFFFF"/>
                <w:sz w:val="22"/>
                <w:szCs w:val="22"/>
                <w:highlight w:val="red"/>
              </w:rPr>
              <w:tab/>
              <w:t>16</w:t>
            </w:r>
          </w:p>
        </w:tc>
        <w:tc>
          <w:tcPr>
            <w:tcW w:w="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1CFC3" w14:textId="77777777" w:rsidR="009D00BD" w:rsidRDefault="009D00BD"/>
        </w:tc>
        <w:tc>
          <w:tcPr>
            <w:tcW w:w="1893" w:type="dxa"/>
            <w:vMerge/>
            <w:tcBorders>
              <w:left w:val="single" w:sz="4" w:space="0" w:color="auto"/>
            </w:tcBorders>
            <w:shd w:val="clear" w:color="auto" w:fill="FF0000"/>
          </w:tcPr>
          <w:p w14:paraId="49EC417C" w14:textId="77777777" w:rsidR="009D00BD" w:rsidRPr="00AF6EB5" w:rsidRDefault="009D00BD">
            <w:pPr>
              <w:rPr>
                <w:sz w:val="18"/>
              </w:rPr>
            </w:pPr>
          </w:p>
        </w:tc>
        <w:tc>
          <w:tcPr>
            <w:tcW w:w="1897" w:type="dxa"/>
            <w:vMerge/>
            <w:shd w:val="clear" w:color="auto" w:fill="FFFF00"/>
          </w:tcPr>
          <w:p w14:paraId="0798FD21" w14:textId="77777777" w:rsidR="009D00BD" w:rsidRPr="00AF6EB5" w:rsidRDefault="009D00BD">
            <w:pPr>
              <w:rPr>
                <w:sz w:val="18"/>
              </w:rPr>
            </w:pPr>
          </w:p>
        </w:tc>
        <w:tc>
          <w:tcPr>
            <w:tcW w:w="1897" w:type="dxa"/>
            <w:vMerge/>
            <w:shd w:val="clear" w:color="auto" w:fill="00FF00"/>
          </w:tcPr>
          <w:p w14:paraId="13338E9E" w14:textId="77777777" w:rsidR="009D00BD" w:rsidRPr="00AF6EB5" w:rsidRDefault="009D00BD">
            <w:pPr>
              <w:rPr>
                <w:sz w:val="18"/>
              </w:rPr>
            </w:pPr>
          </w:p>
        </w:tc>
      </w:tr>
      <w:tr w:rsidR="009D00BD" w:rsidRPr="00AF6EB5" w14:paraId="099E82A0" w14:textId="77777777" w:rsidTr="00A03A55">
        <w:trPr>
          <w:trHeight w:val="693"/>
        </w:trPr>
        <w:tc>
          <w:tcPr>
            <w:tcW w:w="1526" w:type="dxa"/>
            <w:vMerge/>
            <w:shd w:val="clear" w:color="auto" w:fill="82A5D0"/>
          </w:tcPr>
          <w:p w14:paraId="73D31716" w14:textId="77777777" w:rsidR="009D00BD" w:rsidRDefault="009D00BD"/>
        </w:tc>
        <w:tc>
          <w:tcPr>
            <w:tcW w:w="2295" w:type="dxa"/>
            <w:shd w:val="clear" w:color="auto" w:fill="FCDDC4"/>
            <w:vAlign w:val="center"/>
          </w:tcPr>
          <w:p w14:paraId="04299C55" w14:textId="77777777" w:rsidR="009D00BD" w:rsidRPr="00977D98" w:rsidRDefault="009D00BD" w:rsidP="009D00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27E8">
              <w:rPr>
                <w:rFonts w:ascii="Arial" w:hAnsi="Arial" w:cs="Arial"/>
                <w:b/>
                <w:bCs/>
                <w:sz w:val="22"/>
                <w:szCs w:val="22"/>
              </w:rPr>
              <w:t>More than likely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  <w:r w:rsidRPr="00977D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3</w:t>
            </w:r>
          </w:p>
        </w:tc>
        <w:tc>
          <w:tcPr>
            <w:tcW w:w="1250" w:type="dxa"/>
            <w:shd w:val="clear" w:color="auto" w:fill="00FF00"/>
            <w:vAlign w:val="center"/>
          </w:tcPr>
          <w:p w14:paraId="4B5F2DBD" w14:textId="77777777" w:rsidR="009D00BD" w:rsidRPr="00977D98" w:rsidRDefault="009D00BD" w:rsidP="00977D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7D98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D6A82BB" w14:textId="77777777" w:rsidR="009D00BD" w:rsidRPr="00977D98" w:rsidRDefault="009D00BD" w:rsidP="00977D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7D98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1A25F5F6" w14:textId="77777777" w:rsidR="009D00BD" w:rsidRPr="00AF6EB5" w:rsidRDefault="009D00BD" w:rsidP="00977D98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AF6EB5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9</w:t>
            </w:r>
          </w:p>
        </w:tc>
        <w:tc>
          <w:tcPr>
            <w:tcW w:w="13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D59906B" w14:textId="77777777" w:rsidR="009D00BD" w:rsidRPr="00AF6EB5" w:rsidRDefault="009D00BD" w:rsidP="00977D98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highlight w:val="white"/>
              </w:rPr>
            </w:pPr>
            <w:r w:rsidRPr="00AF6EB5">
              <w:rPr>
                <w:rFonts w:ascii="Arial" w:hAnsi="Arial" w:cs="Arial"/>
                <w:b/>
                <w:bCs/>
                <w:color w:val="FFFFFF"/>
                <w:sz w:val="22"/>
                <w:szCs w:val="22"/>
                <w:highlight w:val="red"/>
              </w:rPr>
              <w:t>12</w:t>
            </w:r>
          </w:p>
        </w:tc>
        <w:tc>
          <w:tcPr>
            <w:tcW w:w="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63F99" w14:textId="77777777" w:rsidR="009D00BD" w:rsidRDefault="009D00BD"/>
        </w:tc>
        <w:tc>
          <w:tcPr>
            <w:tcW w:w="1893" w:type="dxa"/>
            <w:vMerge/>
            <w:tcBorders>
              <w:left w:val="single" w:sz="4" w:space="0" w:color="auto"/>
            </w:tcBorders>
            <w:shd w:val="clear" w:color="auto" w:fill="FF0000"/>
          </w:tcPr>
          <w:p w14:paraId="7AC2AB8B" w14:textId="77777777" w:rsidR="009D00BD" w:rsidRPr="00AF6EB5" w:rsidRDefault="009D00BD">
            <w:pPr>
              <w:rPr>
                <w:sz w:val="18"/>
              </w:rPr>
            </w:pPr>
          </w:p>
        </w:tc>
        <w:tc>
          <w:tcPr>
            <w:tcW w:w="1897" w:type="dxa"/>
            <w:vMerge/>
            <w:shd w:val="clear" w:color="auto" w:fill="FFFF00"/>
          </w:tcPr>
          <w:p w14:paraId="193BE0F8" w14:textId="77777777" w:rsidR="009D00BD" w:rsidRPr="00AF6EB5" w:rsidRDefault="009D00BD">
            <w:pPr>
              <w:rPr>
                <w:sz w:val="18"/>
              </w:rPr>
            </w:pPr>
          </w:p>
        </w:tc>
        <w:tc>
          <w:tcPr>
            <w:tcW w:w="1897" w:type="dxa"/>
            <w:vMerge/>
            <w:shd w:val="clear" w:color="auto" w:fill="00FF00"/>
          </w:tcPr>
          <w:p w14:paraId="29324C1B" w14:textId="77777777" w:rsidR="009D00BD" w:rsidRPr="00AF6EB5" w:rsidRDefault="009D00BD">
            <w:pPr>
              <w:rPr>
                <w:sz w:val="18"/>
              </w:rPr>
            </w:pPr>
          </w:p>
        </w:tc>
      </w:tr>
      <w:tr w:rsidR="009D00BD" w:rsidRPr="00AF6EB5" w14:paraId="0AA49065" w14:textId="77777777" w:rsidTr="00A03A55">
        <w:trPr>
          <w:trHeight w:val="685"/>
        </w:trPr>
        <w:tc>
          <w:tcPr>
            <w:tcW w:w="1526" w:type="dxa"/>
            <w:vMerge/>
            <w:shd w:val="clear" w:color="auto" w:fill="82A5D0"/>
          </w:tcPr>
          <w:p w14:paraId="2105ED4C" w14:textId="77777777" w:rsidR="009D00BD" w:rsidRDefault="009D00BD"/>
        </w:tc>
        <w:tc>
          <w:tcPr>
            <w:tcW w:w="2295" w:type="dxa"/>
            <w:shd w:val="clear" w:color="auto" w:fill="FCDDC4"/>
            <w:vAlign w:val="center"/>
          </w:tcPr>
          <w:p w14:paraId="7B6D46C9" w14:textId="77777777" w:rsidR="009D00BD" w:rsidRPr="00977D98" w:rsidRDefault="009D00BD" w:rsidP="009D00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27E8">
              <w:rPr>
                <w:rFonts w:ascii="Arial" w:hAnsi="Arial" w:cs="Arial"/>
                <w:b/>
                <w:bCs/>
                <w:sz w:val="22"/>
                <w:szCs w:val="22"/>
              </w:rPr>
              <w:t>Less than likely</w:t>
            </w:r>
            <w:r w:rsidRPr="00977D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  <w:r w:rsidRPr="00977D98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50" w:type="dxa"/>
            <w:shd w:val="clear" w:color="auto" w:fill="00FF00"/>
            <w:vAlign w:val="center"/>
          </w:tcPr>
          <w:p w14:paraId="2A41867B" w14:textId="77777777" w:rsidR="009D00BD" w:rsidRPr="00977D98" w:rsidRDefault="009D00BD" w:rsidP="00977D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7D98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04" w:type="dxa"/>
            <w:shd w:val="clear" w:color="auto" w:fill="00FF00"/>
            <w:vAlign w:val="center"/>
          </w:tcPr>
          <w:p w14:paraId="2ED0E118" w14:textId="77777777" w:rsidR="009D00BD" w:rsidRPr="00977D98" w:rsidRDefault="009D00BD" w:rsidP="00977D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7D98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E582957" w14:textId="77777777" w:rsidR="009D00BD" w:rsidRPr="00977D98" w:rsidRDefault="009D00BD" w:rsidP="00977D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7D98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736BD5B" w14:textId="77777777" w:rsidR="009D00BD" w:rsidRPr="00AF6EB5" w:rsidRDefault="009D00BD" w:rsidP="00977D98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highlight w:val="white"/>
              </w:rPr>
            </w:pPr>
            <w:r w:rsidRPr="00AF6EB5">
              <w:rPr>
                <w:rFonts w:ascii="Arial" w:hAnsi="Arial" w:cs="Arial"/>
                <w:b/>
                <w:bCs/>
                <w:color w:val="FFFFFF"/>
                <w:sz w:val="22"/>
                <w:szCs w:val="22"/>
                <w:highlight w:val="red"/>
              </w:rPr>
              <w:t>8</w:t>
            </w:r>
          </w:p>
        </w:tc>
        <w:tc>
          <w:tcPr>
            <w:tcW w:w="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B223A" w14:textId="77777777" w:rsidR="009D00BD" w:rsidRDefault="009D00BD"/>
        </w:tc>
        <w:tc>
          <w:tcPr>
            <w:tcW w:w="1893" w:type="dxa"/>
            <w:vMerge/>
            <w:tcBorders>
              <w:left w:val="single" w:sz="4" w:space="0" w:color="auto"/>
            </w:tcBorders>
            <w:shd w:val="clear" w:color="auto" w:fill="FF0000"/>
          </w:tcPr>
          <w:p w14:paraId="282CE091" w14:textId="77777777" w:rsidR="009D00BD" w:rsidRPr="00AF6EB5" w:rsidRDefault="009D00BD">
            <w:pPr>
              <w:rPr>
                <w:sz w:val="18"/>
              </w:rPr>
            </w:pPr>
          </w:p>
        </w:tc>
        <w:tc>
          <w:tcPr>
            <w:tcW w:w="1897" w:type="dxa"/>
            <w:vMerge/>
            <w:shd w:val="clear" w:color="auto" w:fill="FFFF00"/>
          </w:tcPr>
          <w:p w14:paraId="5CAFD7D1" w14:textId="77777777" w:rsidR="009D00BD" w:rsidRPr="00AF6EB5" w:rsidRDefault="009D00BD">
            <w:pPr>
              <w:rPr>
                <w:sz w:val="18"/>
              </w:rPr>
            </w:pPr>
          </w:p>
        </w:tc>
        <w:tc>
          <w:tcPr>
            <w:tcW w:w="1897" w:type="dxa"/>
            <w:vMerge/>
            <w:shd w:val="clear" w:color="auto" w:fill="00FF00"/>
          </w:tcPr>
          <w:p w14:paraId="60F74F28" w14:textId="77777777" w:rsidR="009D00BD" w:rsidRPr="00AF6EB5" w:rsidRDefault="009D00BD">
            <w:pPr>
              <w:rPr>
                <w:sz w:val="18"/>
              </w:rPr>
            </w:pPr>
          </w:p>
        </w:tc>
      </w:tr>
      <w:tr w:rsidR="009D00BD" w14:paraId="06F01D58" w14:textId="77777777" w:rsidTr="00A03A55">
        <w:trPr>
          <w:trHeight w:val="629"/>
        </w:trPr>
        <w:tc>
          <w:tcPr>
            <w:tcW w:w="1526" w:type="dxa"/>
            <w:vMerge/>
            <w:shd w:val="clear" w:color="auto" w:fill="82A5D0"/>
          </w:tcPr>
          <w:p w14:paraId="66442484" w14:textId="77777777" w:rsidR="009D00BD" w:rsidRDefault="009D00BD"/>
        </w:tc>
        <w:tc>
          <w:tcPr>
            <w:tcW w:w="2295" w:type="dxa"/>
            <w:shd w:val="clear" w:color="auto" w:fill="FCDDC4"/>
            <w:vAlign w:val="center"/>
          </w:tcPr>
          <w:p w14:paraId="5F39D423" w14:textId="77777777" w:rsidR="009D00BD" w:rsidRPr="00977D98" w:rsidRDefault="009D00BD" w:rsidP="009D00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27E8">
              <w:rPr>
                <w:rFonts w:ascii="Arial" w:hAnsi="Arial" w:cs="Arial"/>
                <w:b/>
                <w:bCs/>
                <w:sz w:val="22"/>
                <w:szCs w:val="22"/>
              </w:rPr>
              <w:t>Unlik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1527E8">
              <w:rPr>
                <w:rFonts w:ascii="Arial" w:hAnsi="Arial" w:cs="Arial"/>
                <w:b/>
                <w:bCs/>
                <w:sz w:val="22"/>
                <w:szCs w:val="22"/>
              </w:rPr>
              <w:t>ly</w:t>
            </w:r>
            <w:r w:rsidRPr="00977D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</w:t>
            </w:r>
            <w:r w:rsidRPr="00977D98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50" w:type="dxa"/>
            <w:shd w:val="clear" w:color="auto" w:fill="00FF00"/>
            <w:vAlign w:val="center"/>
          </w:tcPr>
          <w:p w14:paraId="488C2A0A" w14:textId="77777777" w:rsidR="009D00BD" w:rsidRPr="00977D98" w:rsidRDefault="009D00BD" w:rsidP="00977D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7D98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04" w:type="dxa"/>
            <w:shd w:val="clear" w:color="auto" w:fill="00FF00"/>
            <w:vAlign w:val="center"/>
          </w:tcPr>
          <w:p w14:paraId="4435ADFB" w14:textId="77777777" w:rsidR="009D00BD" w:rsidRPr="00977D98" w:rsidRDefault="009D00BD" w:rsidP="00977D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7D98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17" w:type="dxa"/>
            <w:shd w:val="clear" w:color="auto" w:fill="00FF00"/>
            <w:vAlign w:val="center"/>
          </w:tcPr>
          <w:p w14:paraId="5A6042AF" w14:textId="77777777" w:rsidR="009D00BD" w:rsidRPr="00977D98" w:rsidRDefault="009D00BD" w:rsidP="00977D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7D98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39EB1EDF" w14:textId="77777777" w:rsidR="009D00BD" w:rsidRPr="00977D98" w:rsidRDefault="009D00BD" w:rsidP="00977D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7D98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C2F0D" w14:textId="77777777" w:rsidR="009D00BD" w:rsidRDefault="009D00BD"/>
        </w:tc>
        <w:tc>
          <w:tcPr>
            <w:tcW w:w="1893" w:type="dxa"/>
            <w:vMerge/>
            <w:tcBorders>
              <w:left w:val="single" w:sz="4" w:space="0" w:color="auto"/>
            </w:tcBorders>
            <w:shd w:val="clear" w:color="auto" w:fill="FF0000"/>
          </w:tcPr>
          <w:p w14:paraId="4A75B7A0" w14:textId="77777777" w:rsidR="009D00BD" w:rsidRDefault="009D00BD"/>
        </w:tc>
        <w:tc>
          <w:tcPr>
            <w:tcW w:w="1897" w:type="dxa"/>
            <w:vMerge/>
            <w:shd w:val="clear" w:color="auto" w:fill="FFFF00"/>
          </w:tcPr>
          <w:p w14:paraId="21124DEB" w14:textId="77777777" w:rsidR="009D00BD" w:rsidRDefault="009D00BD"/>
        </w:tc>
        <w:tc>
          <w:tcPr>
            <w:tcW w:w="1897" w:type="dxa"/>
            <w:vMerge/>
            <w:shd w:val="clear" w:color="auto" w:fill="00FF00"/>
          </w:tcPr>
          <w:p w14:paraId="5643ED36" w14:textId="77777777" w:rsidR="009D00BD" w:rsidRDefault="009D00BD"/>
        </w:tc>
      </w:tr>
    </w:tbl>
    <w:p w14:paraId="44A25B96" w14:textId="77777777" w:rsidR="008C3A2F" w:rsidRDefault="008C3A2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3779"/>
        <w:gridCol w:w="3780"/>
        <w:gridCol w:w="3787"/>
      </w:tblGrid>
      <w:tr w:rsidR="009F191E" w:rsidRPr="00E52B0F" w14:paraId="34F94498" w14:textId="77777777" w:rsidTr="00055ADB">
        <w:tc>
          <w:tcPr>
            <w:tcW w:w="3838" w:type="dxa"/>
            <w:shd w:val="pct25" w:color="auto" w:fill="auto"/>
            <w:vAlign w:val="center"/>
          </w:tcPr>
          <w:p w14:paraId="23A06030" w14:textId="77777777" w:rsidR="009F191E" w:rsidRPr="00E52B0F" w:rsidRDefault="007B150F" w:rsidP="00484B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2B0F">
              <w:rPr>
                <w:rFonts w:ascii="Arial" w:hAnsi="Arial" w:cs="Arial"/>
                <w:b/>
                <w:bCs/>
                <w:sz w:val="22"/>
                <w:szCs w:val="22"/>
              </w:rPr>
              <w:t>Hazard</w:t>
            </w:r>
            <w:r w:rsidR="000E2E97" w:rsidRPr="00E52B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(score 1-4)</w:t>
            </w:r>
          </w:p>
        </w:tc>
        <w:tc>
          <w:tcPr>
            <w:tcW w:w="3838" w:type="dxa"/>
            <w:shd w:val="pct25" w:color="auto" w:fill="auto"/>
            <w:vAlign w:val="center"/>
          </w:tcPr>
          <w:p w14:paraId="5A96CAFB" w14:textId="77777777" w:rsidR="009F191E" w:rsidRPr="00E52B0F" w:rsidRDefault="000E2E97" w:rsidP="00484B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2B0F">
              <w:rPr>
                <w:rFonts w:ascii="Arial" w:hAnsi="Arial" w:cs="Arial"/>
                <w:b/>
                <w:bCs/>
                <w:sz w:val="22"/>
                <w:szCs w:val="22"/>
              </w:rPr>
              <w:t>Risk (score 1-4)</w:t>
            </w:r>
          </w:p>
        </w:tc>
        <w:tc>
          <w:tcPr>
            <w:tcW w:w="3838" w:type="dxa"/>
            <w:shd w:val="pct25" w:color="auto" w:fill="auto"/>
            <w:vAlign w:val="center"/>
          </w:tcPr>
          <w:p w14:paraId="65F5EC34" w14:textId="77777777" w:rsidR="009F191E" w:rsidRPr="00E52B0F" w:rsidRDefault="000E2E97" w:rsidP="00484B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2B0F">
              <w:rPr>
                <w:rFonts w:ascii="Arial" w:hAnsi="Arial" w:cs="Arial"/>
                <w:b/>
                <w:bCs/>
                <w:sz w:val="22"/>
                <w:szCs w:val="22"/>
              </w:rPr>
              <w:t>Risk Rating (1-16)</w:t>
            </w:r>
          </w:p>
        </w:tc>
        <w:tc>
          <w:tcPr>
            <w:tcW w:w="3838" w:type="dxa"/>
            <w:tcBorders>
              <w:bottom w:val="single" w:sz="12" w:space="0" w:color="auto"/>
            </w:tcBorders>
            <w:shd w:val="pct25" w:color="auto" w:fill="auto"/>
            <w:vAlign w:val="center"/>
          </w:tcPr>
          <w:p w14:paraId="26736BBF" w14:textId="7BCD5B3F" w:rsidR="009F191E" w:rsidRPr="00E52B0F" w:rsidRDefault="000E2E97" w:rsidP="00484B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2B0F">
              <w:rPr>
                <w:rFonts w:ascii="Arial" w:hAnsi="Arial" w:cs="Arial"/>
                <w:b/>
                <w:bCs/>
                <w:sz w:val="22"/>
                <w:szCs w:val="22"/>
              </w:rPr>
              <w:t>Priority</w:t>
            </w:r>
            <w:r w:rsidR="00E52B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(low, </w:t>
            </w:r>
            <w:r w:rsidR="00DE2B15">
              <w:rPr>
                <w:rFonts w:ascii="Arial" w:hAnsi="Arial" w:cs="Arial"/>
                <w:b/>
                <w:bCs/>
                <w:sz w:val="22"/>
                <w:szCs w:val="22"/>
              </w:rPr>
              <w:t>moderate,</w:t>
            </w:r>
            <w:r w:rsidR="00E52B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or high)</w:t>
            </w:r>
          </w:p>
        </w:tc>
      </w:tr>
      <w:tr w:rsidR="009F191E" w14:paraId="06C11D72" w14:textId="77777777" w:rsidTr="00DD1907">
        <w:tc>
          <w:tcPr>
            <w:tcW w:w="3838" w:type="dxa"/>
            <w:vAlign w:val="center"/>
          </w:tcPr>
          <w:p w14:paraId="59C95CA0" w14:textId="0F26CBA3" w:rsidR="009F191E" w:rsidRPr="00A87BB5" w:rsidRDefault="00D40A96" w:rsidP="00DD1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38" w:type="dxa"/>
            <w:vAlign w:val="center"/>
          </w:tcPr>
          <w:p w14:paraId="1CF34510" w14:textId="662E47EF" w:rsidR="009F191E" w:rsidRPr="00A87BB5" w:rsidRDefault="00D40A96" w:rsidP="00DD1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38" w:type="dxa"/>
            <w:tcBorders>
              <w:right w:val="single" w:sz="12" w:space="0" w:color="auto"/>
            </w:tcBorders>
            <w:vAlign w:val="center"/>
          </w:tcPr>
          <w:p w14:paraId="3BAD2F9C" w14:textId="12EB4121" w:rsidR="009F191E" w:rsidRPr="00A87BB5" w:rsidRDefault="00D40A96" w:rsidP="00DD1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08415E" w14:textId="31160125" w:rsidR="009B118E" w:rsidRPr="00A87BB5" w:rsidRDefault="00D40A96" w:rsidP="00DD19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Low </w:t>
            </w:r>
          </w:p>
          <w:p w14:paraId="1DC0C137" w14:textId="77777777" w:rsidR="00DD1907" w:rsidRPr="00A87BB5" w:rsidRDefault="00DD1907" w:rsidP="00DD190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9935650" w14:textId="77777777" w:rsidR="001E20BC" w:rsidRDefault="001E20B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6"/>
        <w:gridCol w:w="4515"/>
        <w:gridCol w:w="1049"/>
        <w:gridCol w:w="2668"/>
        <w:gridCol w:w="1280"/>
        <w:gridCol w:w="1280"/>
        <w:gridCol w:w="1288"/>
      </w:tblGrid>
      <w:tr w:rsidR="006C30C7" w:rsidRPr="00977D98" w14:paraId="1755A530" w14:textId="77777777" w:rsidTr="00DD1907">
        <w:tc>
          <w:tcPr>
            <w:tcW w:w="3085" w:type="dxa"/>
            <w:shd w:val="pct15" w:color="auto" w:fill="auto"/>
            <w:vAlign w:val="center"/>
          </w:tcPr>
          <w:p w14:paraId="646301DE" w14:textId="77777777" w:rsidR="006C30C7" w:rsidRPr="00977D98" w:rsidRDefault="006C30C7" w:rsidP="005F66DB">
            <w:pPr>
              <w:jc w:val="center"/>
              <w:rPr>
                <w:rFonts w:ascii="Arial" w:hAnsi="Arial" w:cs="Arial"/>
                <w:b/>
                <w:bCs/>
                <w:iCs/>
                <w:sz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</w:rPr>
              <w:t>MANAGERS SIGNATURE</w:t>
            </w:r>
          </w:p>
        </w:tc>
        <w:tc>
          <w:tcPr>
            <w:tcW w:w="4600" w:type="dxa"/>
            <w:tcBorders>
              <w:right w:val="single" w:sz="2" w:space="0" w:color="auto"/>
            </w:tcBorders>
          </w:tcPr>
          <w:p w14:paraId="454B9470" w14:textId="4DA9D391" w:rsidR="006C30C7" w:rsidRPr="00A87BB5" w:rsidRDefault="00D40A96" w:rsidP="005F66DB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Parking manager </w:t>
            </w:r>
          </w:p>
        </w:tc>
        <w:tc>
          <w:tcPr>
            <w:tcW w:w="10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F8A7103" w14:textId="77777777" w:rsidR="006C30C7" w:rsidRPr="00977D98" w:rsidRDefault="006C30C7" w:rsidP="005F66DB">
            <w:pPr>
              <w:jc w:val="center"/>
              <w:rPr>
                <w:rFonts w:ascii="Arial" w:hAnsi="Arial" w:cs="Arial"/>
                <w:b/>
                <w:bCs/>
                <w:iCs/>
                <w:sz w:val="32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14:paraId="7D1E889B" w14:textId="77777777" w:rsidR="006C30C7" w:rsidRPr="00977D98" w:rsidRDefault="00484B6F" w:rsidP="005F66DB">
            <w:pPr>
              <w:jc w:val="center"/>
              <w:rPr>
                <w:rFonts w:ascii="Arial" w:hAnsi="Arial" w:cs="Arial"/>
                <w:b/>
                <w:bCs/>
                <w:iCs/>
                <w:sz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</w:rPr>
              <w:t>COMP</w:t>
            </w:r>
            <w:r w:rsidR="00B90CC4">
              <w:rPr>
                <w:rFonts w:ascii="Arial" w:hAnsi="Arial" w:cs="Arial"/>
                <w:b/>
                <w:bCs/>
                <w:iCs/>
                <w:sz w:val="22"/>
              </w:rPr>
              <w:t>L</w:t>
            </w:r>
            <w:r>
              <w:rPr>
                <w:rFonts w:ascii="Arial" w:hAnsi="Arial" w:cs="Arial"/>
                <w:b/>
                <w:bCs/>
                <w:iCs/>
                <w:sz w:val="22"/>
              </w:rPr>
              <w:t xml:space="preserve">ETION </w:t>
            </w:r>
            <w:r w:rsidR="006C30C7" w:rsidRPr="00977D98">
              <w:rPr>
                <w:rFonts w:ascii="Arial" w:hAnsi="Arial" w:cs="Arial"/>
                <w:b/>
                <w:bCs/>
                <w:iCs/>
                <w:sz w:val="22"/>
              </w:rPr>
              <w:t>DATE</w:t>
            </w:r>
          </w:p>
        </w:tc>
        <w:tc>
          <w:tcPr>
            <w:tcW w:w="1301" w:type="dxa"/>
            <w:tcBorders>
              <w:left w:val="single" w:sz="2" w:space="0" w:color="auto"/>
            </w:tcBorders>
            <w:vAlign w:val="center"/>
          </w:tcPr>
          <w:p w14:paraId="176BA0B7" w14:textId="1317B62C" w:rsidR="006C30C7" w:rsidRPr="00DD1907" w:rsidRDefault="00D40A96" w:rsidP="00DD1907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05</w:t>
            </w:r>
          </w:p>
        </w:tc>
        <w:tc>
          <w:tcPr>
            <w:tcW w:w="1301" w:type="dxa"/>
            <w:vAlign w:val="center"/>
          </w:tcPr>
          <w:p w14:paraId="17015071" w14:textId="18249B32" w:rsidR="006C30C7" w:rsidRPr="00DD1907" w:rsidRDefault="00D40A96" w:rsidP="00DD1907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11</w:t>
            </w:r>
          </w:p>
        </w:tc>
        <w:tc>
          <w:tcPr>
            <w:tcW w:w="1302" w:type="dxa"/>
            <w:vAlign w:val="center"/>
          </w:tcPr>
          <w:p w14:paraId="2877CF3A" w14:textId="28FD27C4" w:rsidR="006C30C7" w:rsidRPr="00DD1907" w:rsidRDefault="00D40A96" w:rsidP="00DD1907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2023</w:t>
            </w:r>
          </w:p>
        </w:tc>
      </w:tr>
    </w:tbl>
    <w:p w14:paraId="4BAECFFE" w14:textId="77777777" w:rsidR="001E20BC" w:rsidRDefault="001E20B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098"/>
        <w:gridCol w:w="1099"/>
        <w:gridCol w:w="1098"/>
        <w:gridCol w:w="1099"/>
      </w:tblGrid>
      <w:tr w:rsidR="00D93E39" w:rsidRPr="00977D98" w14:paraId="2B2529CA" w14:textId="77777777" w:rsidTr="001E1368">
        <w:tc>
          <w:tcPr>
            <w:tcW w:w="3936" w:type="dxa"/>
            <w:shd w:val="pct15" w:color="auto" w:fill="auto"/>
            <w:vAlign w:val="center"/>
          </w:tcPr>
          <w:p w14:paraId="0C6E2DE6" w14:textId="77777777" w:rsidR="00D93E39" w:rsidRPr="00977D98" w:rsidRDefault="00D93E39" w:rsidP="00197E42">
            <w:pPr>
              <w:jc w:val="center"/>
              <w:rPr>
                <w:rFonts w:ascii="Arial" w:hAnsi="Arial" w:cs="Arial"/>
                <w:b/>
                <w:bCs/>
                <w:iCs/>
                <w:sz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</w:rPr>
              <w:t>Is there a method statement to accompany this risk assessment</w:t>
            </w:r>
          </w:p>
        </w:tc>
        <w:tc>
          <w:tcPr>
            <w:tcW w:w="1098" w:type="dxa"/>
            <w:tcBorders>
              <w:right w:val="single" w:sz="2" w:space="0" w:color="auto"/>
            </w:tcBorders>
            <w:shd w:val="pct15" w:color="auto" w:fill="auto"/>
            <w:vAlign w:val="center"/>
          </w:tcPr>
          <w:p w14:paraId="79E3963C" w14:textId="77777777" w:rsidR="00D93E39" w:rsidRPr="00D93E39" w:rsidRDefault="00D93E39" w:rsidP="00D93E39">
            <w:pPr>
              <w:jc w:val="center"/>
              <w:rPr>
                <w:rFonts w:ascii="Arial" w:hAnsi="Arial" w:cs="Arial"/>
                <w:b/>
                <w:bCs/>
                <w:iCs/>
                <w:sz w:val="22"/>
              </w:rPr>
            </w:pPr>
            <w:r w:rsidRPr="00D93E39">
              <w:rPr>
                <w:rFonts w:ascii="Arial" w:hAnsi="Arial" w:cs="Arial"/>
                <w:b/>
                <w:bCs/>
                <w:iCs/>
                <w:sz w:val="22"/>
              </w:rPr>
              <w:t>YES</w:t>
            </w:r>
          </w:p>
        </w:tc>
        <w:tc>
          <w:tcPr>
            <w:tcW w:w="1099" w:type="dxa"/>
            <w:tcBorders>
              <w:right w:val="single" w:sz="2" w:space="0" w:color="auto"/>
            </w:tcBorders>
            <w:vAlign w:val="center"/>
          </w:tcPr>
          <w:p w14:paraId="2B077927" w14:textId="700A0E43" w:rsidR="00D93E39" w:rsidRPr="00A87BB5" w:rsidRDefault="00D93E39" w:rsidP="001E1368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098" w:type="dxa"/>
            <w:tcBorders>
              <w:right w:val="single" w:sz="2" w:space="0" w:color="auto"/>
            </w:tcBorders>
            <w:shd w:val="pct15" w:color="auto" w:fill="auto"/>
            <w:vAlign w:val="center"/>
          </w:tcPr>
          <w:p w14:paraId="58BFA2A9" w14:textId="77777777" w:rsidR="00D93E39" w:rsidRPr="00D93E39" w:rsidRDefault="00D93E39" w:rsidP="00D93E39">
            <w:pPr>
              <w:jc w:val="center"/>
              <w:rPr>
                <w:rFonts w:ascii="Arial" w:hAnsi="Arial" w:cs="Arial"/>
                <w:b/>
                <w:bCs/>
                <w:iCs/>
                <w:sz w:val="22"/>
              </w:rPr>
            </w:pPr>
            <w:r w:rsidRPr="00D93E39">
              <w:rPr>
                <w:rFonts w:ascii="Arial" w:hAnsi="Arial" w:cs="Arial"/>
                <w:b/>
                <w:bCs/>
                <w:iCs/>
                <w:sz w:val="22"/>
              </w:rPr>
              <w:t>NO</w:t>
            </w:r>
          </w:p>
        </w:tc>
        <w:tc>
          <w:tcPr>
            <w:tcW w:w="1099" w:type="dxa"/>
            <w:tcBorders>
              <w:right w:val="single" w:sz="2" w:space="0" w:color="auto"/>
            </w:tcBorders>
            <w:vAlign w:val="center"/>
          </w:tcPr>
          <w:p w14:paraId="4AD010E6" w14:textId="5E5EE815" w:rsidR="00D93E39" w:rsidRPr="00A87BB5" w:rsidRDefault="00D40A96" w:rsidP="001E1368">
            <w:pPr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x</w:t>
            </w:r>
          </w:p>
        </w:tc>
      </w:tr>
    </w:tbl>
    <w:p w14:paraId="4BC0E2E1" w14:textId="7369F512" w:rsidR="001E20BC" w:rsidRDefault="001E20BC"/>
    <w:p w14:paraId="42EB9AF1" w14:textId="63A3DC80" w:rsidR="00FB32C2" w:rsidRDefault="00FB32C2"/>
    <w:p w14:paraId="658A5360" w14:textId="77777777" w:rsidR="00C46F03" w:rsidRDefault="00C46F03" w:rsidP="00FB32C2">
      <w:pPr>
        <w:rPr>
          <w:rFonts w:ascii="Arial" w:hAnsi="Arial" w:cs="Arial"/>
        </w:rPr>
      </w:pPr>
    </w:p>
    <w:p w14:paraId="476F3747" w14:textId="163A98CB" w:rsidR="00C46F03" w:rsidRPr="007E4B7D" w:rsidRDefault="00C46F03" w:rsidP="00FB32C2">
      <w:pPr>
        <w:rPr>
          <w:rFonts w:ascii="Arial" w:hAnsi="Arial" w:cs="Arial"/>
          <w:b/>
          <w:bCs/>
        </w:rPr>
      </w:pPr>
      <w:r w:rsidRPr="007E4B7D">
        <w:rPr>
          <w:rFonts w:ascii="Arial" w:hAnsi="Arial" w:cs="Arial"/>
          <w:b/>
          <w:bCs/>
        </w:rPr>
        <w:t>Risk Assessment Induction Completed:</w:t>
      </w:r>
      <w:r w:rsidR="00A33258">
        <w:rPr>
          <w:rFonts w:ascii="Arial" w:hAnsi="Arial" w:cs="Arial"/>
          <w:b/>
          <w:bCs/>
        </w:rPr>
        <w:t xml:space="preserve"> (Line Manager to obtain signatories)</w:t>
      </w:r>
    </w:p>
    <w:p w14:paraId="3E7F28D3" w14:textId="77777777" w:rsidR="00C46F03" w:rsidRDefault="00C46F03" w:rsidP="00FB32C2">
      <w:pPr>
        <w:rPr>
          <w:rFonts w:ascii="Arial" w:hAnsi="Arial" w:cs="Arial"/>
        </w:rPr>
      </w:pPr>
    </w:p>
    <w:p w14:paraId="07176C4E" w14:textId="504AA5F3" w:rsidR="00FB32C2" w:rsidRDefault="00FB32C2" w:rsidP="00FB32C2">
      <w:pPr>
        <w:rPr>
          <w:rFonts w:ascii="Arial" w:hAnsi="Arial" w:cs="Arial"/>
        </w:rPr>
      </w:pPr>
      <w:r w:rsidRPr="00FB32C2">
        <w:rPr>
          <w:rFonts w:ascii="Arial" w:hAnsi="Arial" w:cs="Arial"/>
        </w:rPr>
        <w:t>I confirm I have read the associated risk assessment, (and if required</w:t>
      </w:r>
      <w:r w:rsidR="00DE2B15">
        <w:rPr>
          <w:rFonts w:ascii="Arial" w:hAnsi="Arial" w:cs="Arial"/>
        </w:rPr>
        <w:t>,</w:t>
      </w:r>
      <w:r w:rsidRPr="00FB32C2">
        <w:rPr>
          <w:rFonts w:ascii="Arial" w:hAnsi="Arial" w:cs="Arial"/>
        </w:rPr>
        <w:t xml:space="preserve"> method statement), and have been briefed on any specific hazards and control measures prior to commencement of the activity. </w:t>
      </w:r>
    </w:p>
    <w:p w14:paraId="5ACD3172" w14:textId="77777777" w:rsidR="00DE2B15" w:rsidRPr="00FB32C2" w:rsidRDefault="00DE2B15" w:rsidP="00FB32C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6"/>
        <w:gridCol w:w="4253"/>
        <w:gridCol w:w="1806"/>
      </w:tblGrid>
      <w:tr w:rsidR="007E4B7D" w:rsidRPr="00FB32C2" w14:paraId="56DD1DE3" w14:textId="77777777" w:rsidTr="007E4B7D">
        <w:tc>
          <w:tcPr>
            <w:tcW w:w="4531" w:type="dxa"/>
          </w:tcPr>
          <w:p w14:paraId="28A29B18" w14:textId="77777777" w:rsidR="007E4B7D" w:rsidRPr="00C46F03" w:rsidRDefault="007E4B7D" w:rsidP="00FB32C2">
            <w:pPr>
              <w:rPr>
                <w:rFonts w:ascii="Arial" w:hAnsi="Arial" w:cs="Arial"/>
                <w:b/>
                <w:bCs/>
              </w:rPr>
            </w:pPr>
            <w:r w:rsidRPr="00C46F03">
              <w:rPr>
                <w:rFonts w:ascii="Arial" w:hAnsi="Arial" w:cs="Arial"/>
                <w:b/>
                <w:bCs/>
              </w:rPr>
              <w:t xml:space="preserve">NAME (Print block capitals)                         </w:t>
            </w:r>
          </w:p>
        </w:tc>
        <w:tc>
          <w:tcPr>
            <w:tcW w:w="4536" w:type="dxa"/>
          </w:tcPr>
          <w:p w14:paraId="0124A863" w14:textId="77777777" w:rsidR="007E4B7D" w:rsidRPr="00C46F03" w:rsidRDefault="007E4B7D" w:rsidP="00FB32C2">
            <w:pPr>
              <w:rPr>
                <w:rFonts w:ascii="Arial" w:hAnsi="Arial" w:cs="Arial"/>
                <w:b/>
                <w:bCs/>
              </w:rPr>
            </w:pPr>
            <w:r w:rsidRPr="00C46F03">
              <w:rPr>
                <w:rFonts w:ascii="Arial" w:hAnsi="Arial" w:cs="Arial"/>
                <w:b/>
                <w:bCs/>
              </w:rPr>
              <w:t>ROLE</w:t>
            </w:r>
          </w:p>
        </w:tc>
        <w:tc>
          <w:tcPr>
            <w:tcW w:w="4253" w:type="dxa"/>
          </w:tcPr>
          <w:p w14:paraId="6EFF5252" w14:textId="77777777" w:rsidR="007E4B7D" w:rsidRPr="00C46F03" w:rsidRDefault="007E4B7D" w:rsidP="00FB32C2">
            <w:pPr>
              <w:rPr>
                <w:rFonts w:ascii="Arial" w:hAnsi="Arial" w:cs="Arial"/>
                <w:b/>
                <w:bCs/>
              </w:rPr>
            </w:pPr>
            <w:r w:rsidRPr="00C46F03">
              <w:rPr>
                <w:rFonts w:ascii="Arial" w:hAnsi="Arial" w:cs="Arial"/>
                <w:b/>
                <w:bCs/>
              </w:rPr>
              <w:t>SIGNATURE</w:t>
            </w:r>
          </w:p>
        </w:tc>
        <w:tc>
          <w:tcPr>
            <w:tcW w:w="1806" w:type="dxa"/>
          </w:tcPr>
          <w:p w14:paraId="765C8812" w14:textId="50514D62" w:rsidR="007E4B7D" w:rsidRPr="00C46F03" w:rsidRDefault="007E4B7D" w:rsidP="00FB32C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="0012349A">
              <w:rPr>
                <w:rFonts w:ascii="Arial" w:hAnsi="Arial" w:cs="Arial"/>
                <w:b/>
                <w:bCs/>
              </w:rPr>
              <w:t>ATE</w:t>
            </w:r>
          </w:p>
        </w:tc>
      </w:tr>
      <w:tr w:rsidR="007E4B7D" w:rsidRPr="00FB32C2" w14:paraId="1CF73A7C" w14:textId="77777777" w:rsidTr="007E4B7D">
        <w:tc>
          <w:tcPr>
            <w:tcW w:w="4531" w:type="dxa"/>
          </w:tcPr>
          <w:p w14:paraId="7BD082E0" w14:textId="77777777" w:rsidR="007E4B7D" w:rsidRPr="00FB32C2" w:rsidRDefault="007E4B7D" w:rsidP="00FB32C2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939BD6B" w14:textId="77777777" w:rsidR="007E4B7D" w:rsidRPr="00FB32C2" w:rsidRDefault="007E4B7D" w:rsidP="00FB32C2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52326B6F" w14:textId="77777777" w:rsidR="007E4B7D" w:rsidRPr="00FB32C2" w:rsidRDefault="007E4B7D" w:rsidP="00FB32C2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14:paraId="07247709" w14:textId="7C5E8C1F" w:rsidR="007E4B7D" w:rsidRPr="00FB32C2" w:rsidRDefault="007E4B7D" w:rsidP="00FB32C2">
            <w:pPr>
              <w:rPr>
                <w:rFonts w:ascii="Arial" w:hAnsi="Arial" w:cs="Arial"/>
              </w:rPr>
            </w:pPr>
          </w:p>
        </w:tc>
      </w:tr>
      <w:tr w:rsidR="007E4B7D" w:rsidRPr="00FB32C2" w14:paraId="6E3ED251" w14:textId="77777777" w:rsidTr="007E4B7D">
        <w:tc>
          <w:tcPr>
            <w:tcW w:w="4531" w:type="dxa"/>
          </w:tcPr>
          <w:p w14:paraId="538B72F3" w14:textId="77777777" w:rsidR="007E4B7D" w:rsidRPr="00FB32C2" w:rsidRDefault="007E4B7D" w:rsidP="00FB32C2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7C5AE31" w14:textId="77777777" w:rsidR="007E4B7D" w:rsidRPr="00FB32C2" w:rsidRDefault="007E4B7D" w:rsidP="00FB32C2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DF2882B" w14:textId="77777777" w:rsidR="007E4B7D" w:rsidRPr="00FB32C2" w:rsidRDefault="007E4B7D" w:rsidP="00FB32C2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14:paraId="65B86670" w14:textId="5CFAD60D" w:rsidR="007E4B7D" w:rsidRPr="00FB32C2" w:rsidRDefault="007E4B7D" w:rsidP="00FB32C2">
            <w:pPr>
              <w:rPr>
                <w:rFonts w:ascii="Arial" w:hAnsi="Arial" w:cs="Arial"/>
              </w:rPr>
            </w:pPr>
          </w:p>
        </w:tc>
      </w:tr>
      <w:tr w:rsidR="007E4B7D" w:rsidRPr="00FB32C2" w14:paraId="728D7317" w14:textId="77777777" w:rsidTr="007E4B7D">
        <w:tc>
          <w:tcPr>
            <w:tcW w:w="4531" w:type="dxa"/>
          </w:tcPr>
          <w:p w14:paraId="7B176263" w14:textId="77777777" w:rsidR="007E4B7D" w:rsidRPr="00FB32C2" w:rsidRDefault="007E4B7D" w:rsidP="00FB32C2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B265EA2" w14:textId="77777777" w:rsidR="007E4B7D" w:rsidRPr="00FB32C2" w:rsidRDefault="007E4B7D" w:rsidP="00FB32C2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4C90758F" w14:textId="77777777" w:rsidR="007E4B7D" w:rsidRPr="00FB32C2" w:rsidRDefault="007E4B7D" w:rsidP="00FB32C2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14:paraId="1A0951A2" w14:textId="4DF50A14" w:rsidR="007E4B7D" w:rsidRPr="00FB32C2" w:rsidRDefault="007E4B7D" w:rsidP="00FB32C2">
            <w:pPr>
              <w:rPr>
                <w:rFonts w:ascii="Arial" w:hAnsi="Arial" w:cs="Arial"/>
              </w:rPr>
            </w:pPr>
          </w:p>
        </w:tc>
      </w:tr>
      <w:tr w:rsidR="007E4B7D" w:rsidRPr="00FB32C2" w14:paraId="7DC2F518" w14:textId="77777777" w:rsidTr="007E4B7D">
        <w:tc>
          <w:tcPr>
            <w:tcW w:w="4531" w:type="dxa"/>
          </w:tcPr>
          <w:p w14:paraId="37851EE2" w14:textId="77777777" w:rsidR="007E4B7D" w:rsidRPr="00FB32C2" w:rsidRDefault="007E4B7D" w:rsidP="00FB32C2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8FEA2BD" w14:textId="77777777" w:rsidR="007E4B7D" w:rsidRPr="00FB32C2" w:rsidRDefault="007E4B7D" w:rsidP="00FB32C2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2533C40E" w14:textId="77777777" w:rsidR="007E4B7D" w:rsidRPr="00FB32C2" w:rsidRDefault="007E4B7D" w:rsidP="00FB32C2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14:paraId="2BB5EFF3" w14:textId="158EDFFE" w:rsidR="007E4B7D" w:rsidRPr="00FB32C2" w:rsidRDefault="007E4B7D" w:rsidP="00FB32C2">
            <w:pPr>
              <w:rPr>
                <w:rFonts w:ascii="Arial" w:hAnsi="Arial" w:cs="Arial"/>
              </w:rPr>
            </w:pPr>
          </w:p>
        </w:tc>
      </w:tr>
      <w:tr w:rsidR="007E4B7D" w:rsidRPr="00FB32C2" w14:paraId="4C694EAA" w14:textId="77777777" w:rsidTr="007E4B7D">
        <w:tc>
          <w:tcPr>
            <w:tcW w:w="4531" w:type="dxa"/>
          </w:tcPr>
          <w:p w14:paraId="3B41A649" w14:textId="77777777" w:rsidR="007E4B7D" w:rsidRPr="00FB32C2" w:rsidRDefault="007E4B7D" w:rsidP="00FB32C2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0950F11" w14:textId="77777777" w:rsidR="007E4B7D" w:rsidRPr="00FB32C2" w:rsidRDefault="007E4B7D" w:rsidP="00FB32C2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3E1A6484" w14:textId="77777777" w:rsidR="007E4B7D" w:rsidRPr="00FB32C2" w:rsidRDefault="007E4B7D" w:rsidP="00FB32C2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14:paraId="516FE321" w14:textId="35E8C6AB" w:rsidR="007E4B7D" w:rsidRPr="00FB32C2" w:rsidRDefault="007E4B7D" w:rsidP="00FB32C2">
            <w:pPr>
              <w:rPr>
                <w:rFonts w:ascii="Arial" w:hAnsi="Arial" w:cs="Arial"/>
              </w:rPr>
            </w:pPr>
          </w:p>
        </w:tc>
      </w:tr>
      <w:tr w:rsidR="007E4B7D" w:rsidRPr="00FB32C2" w14:paraId="17EEF5F3" w14:textId="77777777" w:rsidTr="007E4B7D">
        <w:tc>
          <w:tcPr>
            <w:tcW w:w="4531" w:type="dxa"/>
          </w:tcPr>
          <w:p w14:paraId="7EFBBC40" w14:textId="77777777" w:rsidR="007E4B7D" w:rsidRPr="00FB32C2" w:rsidRDefault="007E4B7D" w:rsidP="00FB32C2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A71E40E" w14:textId="77777777" w:rsidR="007E4B7D" w:rsidRPr="00FB32C2" w:rsidRDefault="007E4B7D" w:rsidP="00FB32C2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766904C4" w14:textId="77777777" w:rsidR="007E4B7D" w:rsidRPr="00FB32C2" w:rsidRDefault="007E4B7D" w:rsidP="00FB32C2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14:paraId="1E46A9DB" w14:textId="047422D5" w:rsidR="007E4B7D" w:rsidRPr="00FB32C2" w:rsidRDefault="007E4B7D" w:rsidP="00FB32C2">
            <w:pPr>
              <w:rPr>
                <w:rFonts w:ascii="Arial" w:hAnsi="Arial" w:cs="Arial"/>
              </w:rPr>
            </w:pPr>
          </w:p>
        </w:tc>
      </w:tr>
      <w:tr w:rsidR="007E4B7D" w:rsidRPr="00FB32C2" w14:paraId="0610C2B8" w14:textId="77777777" w:rsidTr="007E4B7D">
        <w:tc>
          <w:tcPr>
            <w:tcW w:w="4531" w:type="dxa"/>
          </w:tcPr>
          <w:p w14:paraId="455E3861" w14:textId="77777777" w:rsidR="007E4B7D" w:rsidRPr="00FB32C2" w:rsidRDefault="007E4B7D" w:rsidP="00FB32C2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AA5B78E" w14:textId="77777777" w:rsidR="007E4B7D" w:rsidRPr="00FB32C2" w:rsidRDefault="007E4B7D" w:rsidP="00FB32C2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07207D50" w14:textId="77777777" w:rsidR="007E4B7D" w:rsidRPr="00FB32C2" w:rsidRDefault="007E4B7D" w:rsidP="00FB32C2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14:paraId="527FA604" w14:textId="788E5359" w:rsidR="007E4B7D" w:rsidRPr="00FB32C2" w:rsidRDefault="007E4B7D" w:rsidP="00FB32C2">
            <w:pPr>
              <w:rPr>
                <w:rFonts w:ascii="Arial" w:hAnsi="Arial" w:cs="Arial"/>
              </w:rPr>
            </w:pPr>
          </w:p>
        </w:tc>
      </w:tr>
      <w:tr w:rsidR="007E4B7D" w:rsidRPr="00FB32C2" w14:paraId="269745F1" w14:textId="77777777" w:rsidTr="007E4B7D">
        <w:tc>
          <w:tcPr>
            <w:tcW w:w="4531" w:type="dxa"/>
          </w:tcPr>
          <w:p w14:paraId="4C0AC976" w14:textId="77777777" w:rsidR="007E4B7D" w:rsidRPr="00FB32C2" w:rsidRDefault="007E4B7D" w:rsidP="00FB32C2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4DF8BAF" w14:textId="77777777" w:rsidR="007E4B7D" w:rsidRPr="00FB32C2" w:rsidRDefault="007E4B7D" w:rsidP="00FB32C2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7502453" w14:textId="77777777" w:rsidR="007E4B7D" w:rsidRPr="00FB32C2" w:rsidRDefault="007E4B7D" w:rsidP="00FB32C2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14:paraId="1EFE8DEB" w14:textId="264745DE" w:rsidR="007E4B7D" w:rsidRPr="00FB32C2" w:rsidRDefault="007E4B7D" w:rsidP="00FB32C2">
            <w:pPr>
              <w:rPr>
                <w:rFonts w:ascii="Arial" w:hAnsi="Arial" w:cs="Arial"/>
              </w:rPr>
            </w:pPr>
          </w:p>
        </w:tc>
      </w:tr>
      <w:tr w:rsidR="007E4B7D" w:rsidRPr="00FB32C2" w14:paraId="78A3AABF" w14:textId="77777777" w:rsidTr="007E4B7D">
        <w:tc>
          <w:tcPr>
            <w:tcW w:w="4531" w:type="dxa"/>
          </w:tcPr>
          <w:p w14:paraId="1462F2AA" w14:textId="77777777" w:rsidR="007E4B7D" w:rsidRPr="00FB32C2" w:rsidRDefault="007E4B7D" w:rsidP="00FB32C2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3041B81" w14:textId="77777777" w:rsidR="007E4B7D" w:rsidRPr="00FB32C2" w:rsidRDefault="007E4B7D" w:rsidP="00FB32C2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66C4C85B" w14:textId="77777777" w:rsidR="007E4B7D" w:rsidRPr="00FB32C2" w:rsidRDefault="007E4B7D" w:rsidP="00FB32C2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14:paraId="3FA00319" w14:textId="73BAF7E4" w:rsidR="007E4B7D" w:rsidRPr="00FB32C2" w:rsidRDefault="007E4B7D" w:rsidP="00FB32C2">
            <w:pPr>
              <w:rPr>
                <w:rFonts w:ascii="Arial" w:hAnsi="Arial" w:cs="Arial"/>
              </w:rPr>
            </w:pPr>
          </w:p>
        </w:tc>
      </w:tr>
      <w:tr w:rsidR="007E4B7D" w:rsidRPr="00FB32C2" w14:paraId="322B3FCD" w14:textId="77777777" w:rsidTr="007E4B7D">
        <w:tc>
          <w:tcPr>
            <w:tcW w:w="4531" w:type="dxa"/>
          </w:tcPr>
          <w:p w14:paraId="39DA6B55" w14:textId="77777777" w:rsidR="007E4B7D" w:rsidRPr="00FB32C2" w:rsidRDefault="007E4B7D" w:rsidP="00FB32C2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B545ECB" w14:textId="77777777" w:rsidR="007E4B7D" w:rsidRPr="00FB32C2" w:rsidRDefault="007E4B7D" w:rsidP="00FB32C2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7089DB9D" w14:textId="77777777" w:rsidR="007E4B7D" w:rsidRPr="00FB32C2" w:rsidRDefault="007E4B7D" w:rsidP="00FB32C2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14:paraId="3EC54D17" w14:textId="2793EA22" w:rsidR="007E4B7D" w:rsidRPr="00FB32C2" w:rsidRDefault="007E4B7D" w:rsidP="00FB32C2">
            <w:pPr>
              <w:rPr>
                <w:rFonts w:ascii="Arial" w:hAnsi="Arial" w:cs="Arial"/>
              </w:rPr>
            </w:pPr>
          </w:p>
        </w:tc>
      </w:tr>
      <w:tr w:rsidR="007E4B7D" w:rsidRPr="00FB32C2" w14:paraId="108257F4" w14:textId="77777777" w:rsidTr="007E4B7D">
        <w:tc>
          <w:tcPr>
            <w:tcW w:w="4531" w:type="dxa"/>
          </w:tcPr>
          <w:p w14:paraId="403B6A26" w14:textId="77777777" w:rsidR="007E4B7D" w:rsidRPr="00FB32C2" w:rsidRDefault="007E4B7D" w:rsidP="00FB32C2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2640301" w14:textId="77777777" w:rsidR="007E4B7D" w:rsidRPr="00FB32C2" w:rsidRDefault="007E4B7D" w:rsidP="00FB32C2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245D3A57" w14:textId="77777777" w:rsidR="007E4B7D" w:rsidRPr="00FB32C2" w:rsidRDefault="007E4B7D" w:rsidP="00FB32C2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14:paraId="11D416FB" w14:textId="58D9534B" w:rsidR="007E4B7D" w:rsidRPr="00FB32C2" w:rsidRDefault="007E4B7D" w:rsidP="00FB32C2">
            <w:pPr>
              <w:rPr>
                <w:rFonts w:ascii="Arial" w:hAnsi="Arial" w:cs="Arial"/>
              </w:rPr>
            </w:pPr>
          </w:p>
        </w:tc>
      </w:tr>
      <w:tr w:rsidR="007E4B7D" w:rsidRPr="00FB32C2" w14:paraId="3FE7B74C" w14:textId="77777777" w:rsidTr="007E4B7D">
        <w:tc>
          <w:tcPr>
            <w:tcW w:w="4531" w:type="dxa"/>
          </w:tcPr>
          <w:p w14:paraId="7374EB07" w14:textId="77777777" w:rsidR="007E4B7D" w:rsidRPr="00FB32C2" w:rsidRDefault="007E4B7D" w:rsidP="00FB32C2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7695F01" w14:textId="77777777" w:rsidR="007E4B7D" w:rsidRPr="00FB32C2" w:rsidRDefault="007E4B7D" w:rsidP="00FB32C2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7BFDF628" w14:textId="77777777" w:rsidR="007E4B7D" w:rsidRPr="00FB32C2" w:rsidRDefault="007E4B7D" w:rsidP="00FB32C2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14:paraId="506EA61E" w14:textId="107BE49C" w:rsidR="007E4B7D" w:rsidRPr="00FB32C2" w:rsidRDefault="007E4B7D" w:rsidP="00FB32C2">
            <w:pPr>
              <w:rPr>
                <w:rFonts w:ascii="Arial" w:hAnsi="Arial" w:cs="Arial"/>
              </w:rPr>
            </w:pPr>
          </w:p>
        </w:tc>
      </w:tr>
      <w:tr w:rsidR="007E4B7D" w:rsidRPr="00FB32C2" w14:paraId="2783668C" w14:textId="77777777" w:rsidTr="007E4B7D">
        <w:tc>
          <w:tcPr>
            <w:tcW w:w="4531" w:type="dxa"/>
          </w:tcPr>
          <w:p w14:paraId="376FB5C0" w14:textId="77777777" w:rsidR="007E4B7D" w:rsidRPr="00FB32C2" w:rsidRDefault="007E4B7D" w:rsidP="00FB32C2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39C6A1B" w14:textId="77777777" w:rsidR="007E4B7D" w:rsidRPr="00FB32C2" w:rsidRDefault="007E4B7D" w:rsidP="00FB32C2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6A5315E5" w14:textId="77777777" w:rsidR="007E4B7D" w:rsidRPr="00FB32C2" w:rsidRDefault="007E4B7D" w:rsidP="00FB32C2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14:paraId="329F621B" w14:textId="58F5D757" w:rsidR="007E4B7D" w:rsidRPr="00FB32C2" w:rsidRDefault="007E4B7D" w:rsidP="00FB32C2">
            <w:pPr>
              <w:rPr>
                <w:rFonts w:ascii="Arial" w:hAnsi="Arial" w:cs="Arial"/>
              </w:rPr>
            </w:pPr>
          </w:p>
        </w:tc>
      </w:tr>
    </w:tbl>
    <w:p w14:paraId="7701E04C" w14:textId="77777777" w:rsidR="00FB32C2" w:rsidRPr="00FB32C2" w:rsidRDefault="00FB32C2" w:rsidP="00FB32C2">
      <w:pPr>
        <w:rPr>
          <w:rFonts w:ascii="Arial" w:hAnsi="Arial" w:cs="Arial"/>
        </w:rPr>
      </w:pPr>
    </w:p>
    <w:p w14:paraId="204F093F" w14:textId="610455CC" w:rsidR="00FB32C2" w:rsidRDefault="00FB32C2">
      <w:pPr>
        <w:rPr>
          <w:rFonts w:ascii="Arial" w:hAnsi="Arial" w:cs="Arial"/>
        </w:rPr>
      </w:pPr>
    </w:p>
    <w:p w14:paraId="7E5C59D5" w14:textId="37EF41B5" w:rsidR="00A33258" w:rsidRDefault="00A33258">
      <w:pPr>
        <w:rPr>
          <w:rFonts w:ascii="Arial" w:hAnsi="Arial" w:cs="Arial"/>
        </w:rPr>
      </w:pPr>
    </w:p>
    <w:p w14:paraId="70B88402" w14:textId="71AD36F6" w:rsidR="00A33258" w:rsidRDefault="00A33258">
      <w:pPr>
        <w:rPr>
          <w:rFonts w:ascii="Arial" w:hAnsi="Arial" w:cs="Arial"/>
        </w:rPr>
      </w:pPr>
    </w:p>
    <w:p w14:paraId="1D226D7C" w14:textId="08D3B659" w:rsidR="00A33258" w:rsidRPr="00A33258" w:rsidRDefault="00A33258">
      <w:pPr>
        <w:rPr>
          <w:rFonts w:ascii="Arial" w:hAnsi="Arial" w:cs="Arial"/>
          <w:b/>
          <w:bCs/>
        </w:rPr>
      </w:pPr>
      <w:r w:rsidRPr="00A33258">
        <w:rPr>
          <w:rFonts w:ascii="Arial" w:hAnsi="Arial" w:cs="Arial"/>
          <w:b/>
          <w:bCs/>
        </w:rPr>
        <w:t>Line Manager</w:t>
      </w:r>
      <w:r>
        <w:rPr>
          <w:rFonts w:ascii="Arial" w:hAnsi="Arial" w:cs="Arial"/>
          <w:b/>
          <w:bCs/>
        </w:rPr>
        <w:t xml:space="preserve"> Name: </w:t>
      </w:r>
    </w:p>
    <w:sectPr w:rsidR="00A33258" w:rsidRPr="00A33258">
      <w:footerReference w:type="default" r:id="rId9"/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454C0" w14:textId="77777777" w:rsidR="00A10C0E" w:rsidRDefault="00A10C0E">
      <w:r>
        <w:separator/>
      </w:r>
    </w:p>
  </w:endnote>
  <w:endnote w:type="continuationSeparator" w:id="0">
    <w:p w14:paraId="0E854154" w14:textId="77777777" w:rsidR="00A10C0E" w:rsidRDefault="00A10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D1FD" w14:textId="75C58116" w:rsidR="001602AD" w:rsidRDefault="00343386">
    <w:pPr>
      <w:pStyle w:val="Footer"/>
      <w:rPr>
        <w:color w:val="C0C0C0"/>
        <w:sz w:val="16"/>
      </w:rPr>
    </w:pPr>
    <w:r>
      <w:rPr>
        <w:color w:val="C0C0C0"/>
        <w:sz w:val="16"/>
      </w:rPr>
      <w:fldChar w:fldCharType="begin"/>
    </w:r>
    <w:r>
      <w:rPr>
        <w:color w:val="C0C0C0"/>
        <w:sz w:val="16"/>
      </w:rPr>
      <w:instrText xml:space="preserve"> FILENAME \* MERGEFORMAT </w:instrText>
    </w:r>
    <w:r>
      <w:rPr>
        <w:color w:val="C0C0C0"/>
        <w:sz w:val="16"/>
      </w:rPr>
      <w:fldChar w:fldCharType="separate"/>
    </w:r>
    <w:r>
      <w:rPr>
        <w:noProof/>
        <w:color w:val="C0C0C0"/>
        <w:sz w:val="16"/>
      </w:rPr>
      <w:t>H&amp;S Risk Assessment Standard Template (Revised Feb 2021)</w:t>
    </w:r>
    <w:r>
      <w:rPr>
        <w:color w:val="C0C0C0"/>
        <w:sz w:val="16"/>
      </w:rPr>
      <w:fldChar w:fldCharType="end"/>
    </w:r>
    <w:r>
      <w:rPr>
        <w:color w:val="C0C0C0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2C726" w14:textId="77777777" w:rsidR="00A10C0E" w:rsidRDefault="00A10C0E">
      <w:r>
        <w:separator/>
      </w:r>
    </w:p>
  </w:footnote>
  <w:footnote w:type="continuationSeparator" w:id="0">
    <w:p w14:paraId="0DA0F27C" w14:textId="77777777" w:rsidR="00A10C0E" w:rsidRDefault="00A10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2485"/>
    <w:multiLevelType w:val="hybridMultilevel"/>
    <w:tmpl w:val="7F74E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56B80"/>
    <w:multiLevelType w:val="hybridMultilevel"/>
    <w:tmpl w:val="A5040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97C85"/>
    <w:multiLevelType w:val="hybridMultilevel"/>
    <w:tmpl w:val="90D834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72B33"/>
    <w:multiLevelType w:val="hybridMultilevel"/>
    <w:tmpl w:val="0F8E2F9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720E440A"/>
    <w:multiLevelType w:val="hybridMultilevel"/>
    <w:tmpl w:val="E1DC6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332743">
    <w:abstractNumId w:val="2"/>
  </w:num>
  <w:num w:numId="2" w16cid:durableId="1911033792">
    <w:abstractNumId w:val="3"/>
  </w:num>
  <w:num w:numId="3" w16cid:durableId="2006127226">
    <w:abstractNumId w:val="4"/>
  </w:num>
  <w:num w:numId="4" w16cid:durableId="1825269919">
    <w:abstractNumId w:val="1"/>
  </w:num>
  <w:num w:numId="5" w16cid:durableId="2099401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2F"/>
    <w:rsid w:val="00012608"/>
    <w:rsid w:val="00015EAA"/>
    <w:rsid w:val="0002307D"/>
    <w:rsid w:val="000265EB"/>
    <w:rsid w:val="000361C1"/>
    <w:rsid w:val="00055ADB"/>
    <w:rsid w:val="00061BE5"/>
    <w:rsid w:val="00074157"/>
    <w:rsid w:val="000B1CD7"/>
    <w:rsid w:val="000B3342"/>
    <w:rsid w:val="000B42FE"/>
    <w:rsid w:val="000D3249"/>
    <w:rsid w:val="000D541E"/>
    <w:rsid w:val="000E273E"/>
    <w:rsid w:val="000E2E97"/>
    <w:rsid w:val="0012349A"/>
    <w:rsid w:val="00130493"/>
    <w:rsid w:val="00152E3D"/>
    <w:rsid w:val="001531DF"/>
    <w:rsid w:val="00155BD6"/>
    <w:rsid w:val="001602AD"/>
    <w:rsid w:val="00181197"/>
    <w:rsid w:val="00197E42"/>
    <w:rsid w:val="001B2F5D"/>
    <w:rsid w:val="001D3DC4"/>
    <w:rsid w:val="001E1368"/>
    <w:rsid w:val="001E20BC"/>
    <w:rsid w:val="00210BCE"/>
    <w:rsid w:val="002C5440"/>
    <w:rsid w:val="002F36FB"/>
    <w:rsid w:val="00324A5F"/>
    <w:rsid w:val="00343386"/>
    <w:rsid w:val="00346166"/>
    <w:rsid w:val="00347670"/>
    <w:rsid w:val="00363E0B"/>
    <w:rsid w:val="003851FB"/>
    <w:rsid w:val="003A68F0"/>
    <w:rsid w:val="003F3C5F"/>
    <w:rsid w:val="00424F84"/>
    <w:rsid w:val="00425966"/>
    <w:rsid w:val="00484B6F"/>
    <w:rsid w:val="004B66CB"/>
    <w:rsid w:val="00527300"/>
    <w:rsid w:val="00527D79"/>
    <w:rsid w:val="0053301D"/>
    <w:rsid w:val="005B1D6F"/>
    <w:rsid w:val="005E14E2"/>
    <w:rsid w:val="005E31A1"/>
    <w:rsid w:val="005F1D42"/>
    <w:rsid w:val="005F66DB"/>
    <w:rsid w:val="00631CC6"/>
    <w:rsid w:val="00663B61"/>
    <w:rsid w:val="006B18CF"/>
    <w:rsid w:val="006C30C7"/>
    <w:rsid w:val="006D7846"/>
    <w:rsid w:val="007218C1"/>
    <w:rsid w:val="007327E3"/>
    <w:rsid w:val="007B150F"/>
    <w:rsid w:val="007E4B7D"/>
    <w:rsid w:val="0086325A"/>
    <w:rsid w:val="00871E28"/>
    <w:rsid w:val="008B61BA"/>
    <w:rsid w:val="008C3A2F"/>
    <w:rsid w:val="008D5475"/>
    <w:rsid w:val="008E67B7"/>
    <w:rsid w:val="0091271F"/>
    <w:rsid w:val="0096764A"/>
    <w:rsid w:val="0097131F"/>
    <w:rsid w:val="00976B5D"/>
    <w:rsid w:val="00977D98"/>
    <w:rsid w:val="009B118E"/>
    <w:rsid w:val="009C74CB"/>
    <w:rsid w:val="009D00BD"/>
    <w:rsid w:val="009E0550"/>
    <w:rsid w:val="009F191E"/>
    <w:rsid w:val="009F1D7E"/>
    <w:rsid w:val="009F5C77"/>
    <w:rsid w:val="00A03A55"/>
    <w:rsid w:val="00A10C0E"/>
    <w:rsid w:val="00A17F4F"/>
    <w:rsid w:val="00A33258"/>
    <w:rsid w:val="00A87BB5"/>
    <w:rsid w:val="00AB484B"/>
    <w:rsid w:val="00AD5177"/>
    <w:rsid w:val="00AD5922"/>
    <w:rsid w:val="00AE63CC"/>
    <w:rsid w:val="00AF6EB5"/>
    <w:rsid w:val="00B4109E"/>
    <w:rsid w:val="00B54C8E"/>
    <w:rsid w:val="00B90CC4"/>
    <w:rsid w:val="00BE0FCA"/>
    <w:rsid w:val="00C1250F"/>
    <w:rsid w:val="00C46F03"/>
    <w:rsid w:val="00CA0FEC"/>
    <w:rsid w:val="00CF18A8"/>
    <w:rsid w:val="00D40A96"/>
    <w:rsid w:val="00D4685F"/>
    <w:rsid w:val="00D93E39"/>
    <w:rsid w:val="00DA340A"/>
    <w:rsid w:val="00DD1907"/>
    <w:rsid w:val="00DE2B15"/>
    <w:rsid w:val="00E27303"/>
    <w:rsid w:val="00E36BDA"/>
    <w:rsid w:val="00E52B0F"/>
    <w:rsid w:val="00E633AB"/>
    <w:rsid w:val="00E64558"/>
    <w:rsid w:val="00EB52BB"/>
    <w:rsid w:val="00ED615E"/>
    <w:rsid w:val="00EF30A3"/>
    <w:rsid w:val="00F12BDD"/>
    <w:rsid w:val="00F30802"/>
    <w:rsid w:val="00F44249"/>
    <w:rsid w:val="00F673C7"/>
    <w:rsid w:val="00F944D2"/>
    <w:rsid w:val="00FB32C2"/>
    <w:rsid w:val="00FD0158"/>
    <w:rsid w:val="00FE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2D971"/>
  <w15:docId w15:val="{6353E336-429F-4AA6-9557-B14F3BC4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25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074157"/>
    <w:pPr>
      <w:jc w:val="center"/>
    </w:pPr>
    <w:rPr>
      <w:rFonts w:ascii="Arial Narrow" w:eastAsia="Times" w:hAnsi="Arial Narrow"/>
      <w:sz w:val="16"/>
      <w:szCs w:val="20"/>
    </w:rPr>
  </w:style>
  <w:style w:type="character" w:customStyle="1" w:styleId="BodyText2Char">
    <w:name w:val="Body Text 2 Char"/>
    <w:basedOn w:val="DefaultParagraphFont"/>
    <w:link w:val="BodyText2"/>
    <w:rsid w:val="00074157"/>
    <w:rPr>
      <w:rFonts w:ascii="Arial Narrow" w:eastAsia="Times" w:hAnsi="Arial Narrow"/>
      <w:sz w:val="16"/>
      <w:lang w:val="en-GB"/>
    </w:rPr>
  </w:style>
  <w:style w:type="character" w:styleId="Hyperlink">
    <w:name w:val="Hyperlink"/>
    <w:basedOn w:val="DefaultParagraphFont"/>
    <w:rsid w:val="005F66DB"/>
    <w:rPr>
      <w:color w:val="0000FF"/>
      <w:u w:val="single"/>
    </w:rPr>
  </w:style>
  <w:style w:type="character" w:styleId="FollowedHyperlink">
    <w:name w:val="FollowedHyperlink"/>
    <w:basedOn w:val="DefaultParagraphFont"/>
    <w:rsid w:val="005F66D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F3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bc.secure.intranet/pdf/16092011155641u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D4BFE-8825-4307-B997-D2798EC31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Brentwood Borough Council</vt:lpstr>
    </vt:vector>
  </TitlesOfParts>
  <Company>Braintree District Council</Company>
  <LinksUpToDate>false</LinksUpToDate>
  <CharactersWithSpaces>4267</CharactersWithSpaces>
  <SharedDoc>false</SharedDoc>
  <HLinks>
    <vt:vector size="6" baseType="variant">
      <vt:variant>
        <vt:i4>2555963</vt:i4>
      </vt:variant>
      <vt:variant>
        <vt:i4>0</vt:i4>
      </vt:variant>
      <vt:variant>
        <vt:i4>0</vt:i4>
      </vt:variant>
      <vt:variant>
        <vt:i4>5</vt:i4>
      </vt:variant>
      <vt:variant>
        <vt:lpwstr>http://bbc.secure.intranet/pdf/16092011155641u.pdf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Brentwood Borough Council</dc:title>
  <dc:subject/>
  <dc:creator>D.Wellings</dc:creator>
  <cp:keywords/>
  <dc:description/>
  <cp:lastModifiedBy>Carole Carr</cp:lastModifiedBy>
  <cp:revision>4</cp:revision>
  <cp:lastPrinted>2012-10-04T15:20:00Z</cp:lastPrinted>
  <dcterms:created xsi:type="dcterms:W3CDTF">2023-12-06T13:03:00Z</dcterms:created>
  <dcterms:modified xsi:type="dcterms:W3CDTF">2023-12-06T13:06:00Z</dcterms:modified>
</cp:coreProperties>
</file>